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F906A" w14:textId="215B0EAF" w:rsidR="00556656" w:rsidRPr="00BE7C92" w:rsidRDefault="00556656" w:rsidP="00556656">
      <w:p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07957318" w14:textId="780BA639" w:rsidR="00556656" w:rsidRPr="00BE7C92" w:rsidRDefault="00556656" w:rsidP="00556656">
      <w:p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71F4C2A7" w14:textId="4D236E28" w:rsidR="00A268E2" w:rsidRPr="00173723" w:rsidRDefault="00A268E2" w:rsidP="00A268E2">
      <w:pPr>
        <w:spacing w:line="360" w:lineRule="auto"/>
        <w:jc w:val="right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73723">
        <w:rPr>
          <w:rFonts w:asciiTheme="minorHAnsi" w:hAnsiTheme="minorHAnsi" w:cstheme="minorHAnsi"/>
          <w:color w:val="000000" w:themeColor="text1"/>
          <w:sz w:val="20"/>
          <w:szCs w:val="20"/>
        </w:rPr>
        <w:t>Załącznik 1</w:t>
      </w:r>
    </w:p>
    <w:p w14:paraId="115FAF1E" w14:textId="77777777" w:rsidR="006F3A08" w:rsidRDefault="006F3A08" w:rsidP="008E3966">
      <w:pPr>
        <w:pStyle w:val="Nagwek1"/>
        <w:jc w:val="center"/>
        <w:rPr>
          <w:rFonts w:asciiTheme="minorHAnsi" w:hAnsiTheme="minorHAnsi" w:cstheme="minorHAnsi"/>
          <w:color w:val="000000" w:themeColor="text1"/>
        </w:rPr>
      </w:pPr>
    </w:p>
    <w:p w14:paraId="14A42423" w14:textId="33A30E13" w:rsidR="00A268E2" w:rsidRPr="00DE4B39" w:rsidRDefault="00A268E2" w:rsidP="008E3966">
      <w:pPr>
        <w:pStyle w:val="Nagwek1"/>
        <w:jc w:val="center"/>
        <w:rPr>
          <w:rFonts w:asciiTheme="minorHAnsi" w:hAnsiTheme="minorHAnsi" w:cstheme="minorHAnsi"/>
          <w:color w:val="000000" w:themeColor="text1"/>
        </w:rPr>
      </w:pPr>
      <w:r w:rsidRPr="00DE4B39">
        <w:rPr>
          <w:rFonts w:asciiTheme="minorHAnsi" w:hAnsiTheme="minorHAnsi" w:cstheme="minorHAnsi"/>
          <w:color w:val="000000" w:themeColor="text1"/>
        </w:rPr>
        <w:t>FORMULARZ OFERTY</w:t>
      </w:r>
    </w:p>
    <w:p w14:paraId="592D40A7" w14:textId="6FB4323B" w:rsidR="00A268E2" w:rsidRDefault="00A268E2" w:rsidP="00A268E2">
      <w:pPr>
        <w:rPr>
          <w:rFonts w:asciiTheme="minorHAnsi" w:hAnsiTheme="minorHAnsi" w:cstheme="minorHAnsi"/>
          <w:color w:val="000000" w:themeColor="text1"/>
        </w:rPr>
      </w:pPr>
    </w:p>
    <w:p w14:paraId="5AEDF972" w14:textId="77777777" w:rsidR="006F3A08" w:rsidRDefault="006F3A08" w:rsidP="00A268E2">
      <w:pPr>
        <w:rPr>
          <w:rFonts w:asciiTheme="minorHAnsi" w:hAnsiTheme="minorHAnsi" w:cstheme="minorHAnsi"/>
          <w:color w:val="000000" w:themeColor="text1"/>
        </w:rPr>
      </w:pPr>
    </w:p>
    <w:p w14:paraId="3816382F" w14:textId="2D6FF85A" w:rsidR="00A268E2" w:rsidRPr="00BE7C92" w:rsidRDefault="00A268E2" w:rsidP="001319A4">
      <w:pPr>
        <w:pStyle w:val="Nagwek2"/>
        <w:numPr>
          <w:ilvl w:val="0"/>
          <w:numId w:val="0"/>
        </w:numPr>
        <w:ind w:left="576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tbl>
      <w:tblPr>
        <w:tblW w:w="9631" w:type="dxa"/>
        <w:tblLook w:val="04A0" w:firstRow="1" w:lastRow="0" w:firstColumn="1" w:lastColumn="0" w:noHBand="0" w:noVBand="1"/>
      </w:tblPr>
      <w:tblGrid>
        <w:gridCol w:w="4528"/>
        <w:gridCol w:w="5103"/>
      </w:tblGrid>
      <w:tr w:rsidR="00F837AE" w:rsidRPr="00BE7C92" w14:paraId="2D5A6E37" w14:textId="77777777" w:rsidTr="00F837AE">
        <w:tc>
          <w:tcPr>
            <w:tcW w:w="96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 w:themeFill="accent1" w:themeFillTint="99"/>
          </w:tcPr>
          <w:p w14:paraId="1F1CC265" w14:textId="3B976F6F" w:rsidR="00F837AE" w:rsidRPr="00DE4B39" w:rsidRDefault="00F837AE" w:rsidP="00F837AE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DE4B39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  <w:t>I. Informacje o podmiocie</w:t>
            </w:r>
          </w:p>
        </w:tc>
      </w:tr>
      <w:tr w:rsidR="00F837AE" w:rsidRPr="00BE7C92" w14:paraId="576B3F22" w14:textId="77777777" w:rsidTr="00522623"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65B62" w14:textId="4B443162" w:rsidR="00777FD4" w:rsidRPr="00BE7C92" w:rsidRDefault="00F837AE" w:rsidP="00191B24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E7C92">
              <w:rPr>
                <w:rFonts w:asciiTheme="minorHAnsi" w:hAnsiTheme="minorHAnsi" w:cstheme="minorHAnsi"/>
                <w:color w:val="000000" w:themeColor="text1"/>
              </w:rPr>
              <w:t>Nazwa podmiotu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C8231" w14:textId="77777777" w:rsidR="00F837AE" w:rsidRPr="00BE7C92" w:rsidRDefault="00F837AE" w:rsidP="00191B24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056AA3" w:rsidRPr="00BE7C92" w14:paraId="098D05C1" w14:textId="77777777" w:rsidTr="00522623"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2FF70" w14:textId="086E72C6" w:rsidR="00A268E2" w:rsidRPr="00BE7C92" w:rsidRDefault="00F837AE" w:rsidP="00191B24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E7C92">
              <w:rPr>
                <w:rFonts w:asciiTheme="minorHAnsi" w:hAnsiTheme="minorHAnsi" w:cstheme="minorHAnsi"/>
                <w:color w:val="000000" w:themeColor="text1"/>
              </w:rPr>
              <w:t>Forma organizacyjn</w:t>
            </w:r>
            <w:r w:rsidR="009B4AF6">
              <w:rPr>
                <w:rFonts w:asciiTheme="minorHAnsi" w:hAnsiTheme="minorHAnsi" w:cstheme="minorHAnsi"/>
                <w:color w:val="000000" w:themeColor="text1"/>
              </w:rPr>
              <w:t>a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E1BCC" w14:textId="77777777" w:rsidR="00A268E2" w:rsidRPr="00BE7C92" w:rsidRDefault="00A268E2" w:rsidP="00191B24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056AA3" w:rsidRPr="00BE7C92" w14:paraId="4C662C4A" w14:textId="77777777" w:rsidTr="00522623"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27546" w14:textId="3639EF59" w:rsidR="00A268E2" w:rsidRPr="00BE7C92" w:rsidRDefault="00777FD4" w:rsidP="00191B24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E7C92">
              <w:rPr>
                <w:rFonts w:asciiTheme="minorHAnsi" w:hAnsiTheme="minorHAnsi" w:cstheme="minorHAnsi"/>
                <w:color w:val="000000" w:themeColor="text1"/>
              </w:rPr>
              <w:t>Nr KRS lub innego właściwego rejestru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9B373" w14:textId="77777777" w:rsidR="00A268E2" w:rsidRPr="00BE7C92" w:rsidRDefault="00A268E2" w:rsidP="00191B24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056AA3" w:rsidRPr="00BE7C92" w14:paraId="708A0D1F" w14:textId="77777777" w:rsidTr="00522623"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DE323" w14:textId="6DF3DD46" w:rsidR="00A268E2" w:rsidRPr="00BE7C92" w:rsidRDefault="00A268E2" w:rsidP="00191B24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E7C92">
              <w:rPr>
                <w:rFonts w:asciiTheme="minorHAnsi" w:hAnsiTheme="minorHAnsi" w:cstheme="minorHAnsi"/>
                <w:color w:val="000000" w:themeColor="text1"/>
              </w:rPr>
              <w:t>NIP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F576F" w14:textId="77777777" w:rsidR="00A268E2" w:rsidRPr="00BE7C92" w:rsidRDefault="00A268E2" w:rsidP="00191B24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056AA3" w:rsidRPr="00BE7C92" w14:paraId="40A48453" w14:textId="77777777" w:rsidTr="00522623"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64942" w14:textId="3F7CCA87" w:rsidR="00A268E2" w:rsidRPr="00BE7C92" w:rsidRDefault="00777FD4" w:rsidP="00191B24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E7C92">
              <w:rPr>
                <w:rFonts w:asciiTheme="minorHAnsi" w:hAnsiTheme="minorHAnsi" w:cstheme="minorHAnsi"/>
                <w:color w:val="000000" w:themeColor="text1"/>
              </w:rPr>
              <w:t>Adres siedziby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55181" w14:textId="77777777" w:rsidR="00A268E2" w:rsidRPr="00BE7C92" w:rsidRDefault="00A268E2" w:rsidP="00191B24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056AA3" w:rsidRPr="00BE7C92" w14:paraId="736326DA" w14:textId="77777777" w:rsidTr="00522623"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5426B" w14:textId="532D5901" w:rsidR="00A268E2" w:rsidRPr="00BE7C92" w:rsidRDefault="00522623" w:rsidP="00191B24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REGON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1A350" w14:textId="77777777" w:rsidR="00A268E2" w:rsidRPr="00BE7C92" w:rsidRDefault="00A268E2" w:rsidP="00191B24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2F3FD4" w:rsidRPr="00BE7C92" w14:paraId="5145B5EF" w14:textId="77777777" w:rsidTr="00522623"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0744A" w14:textId="5440E312" w:rsidR="002F3FD4" w:rsidRPr="00BE7C92" w:rsidRDefault="002F3FD4" w:rsidP="00191B24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Osoba uprawniona do reprezentacji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9FE17" w14:textId="77777777" w:rsidR="002F3FD4" w:rsidRPr="00BE7C92" w:rsidRDefault="002F3FD4" w:rsidP="00191B24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056AA3" w:rsidRPr="00BE7C92" w14:paraId="4C1908CF" w14:textId="77777777" w:rsidTr="00522623"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67487" w14:textId="0DBC56DB" w:rsidR="00A268E2" w:rsidRPr="00BE7C92" w:rsidRDefault="00A268E2" w:rsidP="00191B24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E7C92">
              <w:rPr>
                <w:rFonts w:asciiTheme="minorHAnsi" w:hAnsiTheme="minorHAnsi" w:cstheme="minorHAnsi"/>
                <w:color w:val="000000" w:themeColor="text1"/>
              </w:rPr>
              <w:t>Osoba do kontaktu (imię, nazwisko, funkcja)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13848" w14:textId="77777777" w:rsidR="00A268E2" w:rsidRPr="00BE7C92" w:rsidRDefault="00A268E2" w:rsidP="00191B24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056AA3" w:rsidRPr="00BE7C92" w14:paraId="32AFF241" w14:textId="77777777" w:rsidTr="00522623"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3C131" w14:textId="0D5CBAB9" w:rsidR="00A268E2" w:rsidRPr="00BE7C92" w:rsidRDefault="00777FD4" w:rsidP="00191B24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E7C92">
              <w:rPr>
                <w:rFonts w:asciiTheme="minorHAnsi" w:hAnsiTheme="minorHAnsi" w:cstheme="minorHAnsi"/>
                <w:color w:val="000000" w:themeColor="text1"/>
              </w:rPr>
              <w:t xml:space="preserve">Dane </w:t>
            </w:r>
            <w:r w:rsidR="009B4AF6">
              <w:rPr>
                <w:rFonts w:asciiTheme="minorHAnsi" w:hAnsiTheme="minorHAnsi" w:cstheme="minorHAnsi"/>
                <w:color w:val="000000" w:themeColor="text1"/>
              </w:rPr>
              <w:t>do kontaktu</w:t>
            </w:r>
            <w:r w:rsidRPr="00BE7C92">
              <w:rPr>
                <w:rFonts w:asciiTheme="minorHAnsi" w:hAnsiTheme="minorHAnsi" w:cstheme="minorHAnsi"/>
                <w:color w:val="000000" w:themeColor="text1"/>
              </w:rPr>
              <w:t xml:space="preserve"> (nr tel., e-mail)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76665" w14:textId="77777777" w:rsidR="00A268E2" w:rsidRPr="00BE7C92" w:rsidRDefault="00A268E2" w:rsidP="00191B24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6356C9E1" w14:textId="4FCCC36A" w:rsidR="001319A4" w:rsidRPr="00BE7C92" w:rsidRDefault="001319A4" w:rsidP="00777FD4">
      <w:pPr>
        <w:pStyle w:val="Nagwek2"/>
        <w:numPr>
          <w:ilvl w:val="0"/>
          <w:numId w:val="0"/>
        </w:numPr>
        <w:ind w:left="576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tbl>
      <w:tblPr>
        <w:tblStyle w:val="Tabela-Siatka"/>
        <w:tblW w:w="9622" w:type="dxa"/>
        <w:tblLook w:val="04A0" w:firstRow="1" w:lastRow="0" w:firstColumn="1" w:lastColumn="0" w:noHBand="0" w:noVBand="1"/>
      </w:tblPr>
      <w:tblGrid>
        <w:gridCol w:w="3681"/>
        <w:gridCol w:w="1701"/>
        <w:gridCol w:w="4240"/>
      </w:tblGrid>
      <w:tr w:rsidR="00777FD4" w:rsidRPr="00BE7C92" w14:paraId="6CA9F2AB" w14:textId="77777777" w:rsidTr="00777FD4">
        <w:tc>
          <w:tcPr>
            <w:tcW w:w="9622" w:type="dxa"/>
            <w:gridSpan w:val="3"/>
            <w:shd w:val="clear" w:color="auto" w:fill="8EAADB" w:themeFill="accent1" w:themeFillTint="99"/>
            <w:vAlign w:val="center"/>
          </w:tcPr>
          <w:p w14:paraId="09D287A1" w14:textId="1EF62A22" w:rsidR="00777FD4" w:rsidRPr="00BE7C92" w:rsidRDefault="00777FD4" w:rsidP="00777FD4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DE4B39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  <w:t xml:space="preserve">II. Kryteria </w:t>
            </w:r>
            <w:r w:rsidR="00522623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  <w:t>f</w:t>
            </w:r>
            <w:r w:rsidRPr="00DE4B39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  <w:t>ormalne</w:t>
            </w:r>
            <w:r w:rsidR="00B2166E" w:rsidRPr="00DE4B39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C50006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  <w:t>(</w:t>
            </w:r>
            <w:r w:rsidR="00B2166E" w:rsidRPr="00DE4B39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  <w:t xml:space="preserve">ocena </w:t>
            </w:r>
            <w:r w:rsidR="00B2166E" w:rsidRPr="00C50006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  <w:t>spełnia/nie spełnia</w:t>
            </w:r>
            <w:r w:rsidR="00C5000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)</w:t>
            </w:r>
          </w:p>
        </w:tc>
      </w:tr>
      <w:tr w:rsidR="00777FD4" w:rsidRPr="00BE7C92" w14:paraId="26E66B46" w14:textId="77777777" w:rsidTr="00C50006">
        <w:tc>
          <w:tcPr>
            <w:tcW w:w="3681" w:type="dxa"/>
            <w:vAlign w:val="center"/>
          </w:tcPr>
          <w:p w14:paraId="257B1F72" w14:textId="600225DA" w:rsidR="00777FD4" w:rsidRPr="00BE7C92" w:rsidRDefault="003F782B" w:rsidP="00C50006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BE7C92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Kryterium</w:t>
            </w:r>
          </w:p>
        </w:tc>
        <w:tc>
          <w:tcPr>
            <w:tcW w:w="1701" w:type="dxa"/>
            <w:vAlign w:val="center"/>
          </w:tcPr>
          <w:p w14:paraId="7F721D7F" w14:textId="422F5117" w:rsidR="00777FD4" w:rsidRPr="00BE7C92" w:rsidRDefault="00FD2941" w:rsidP="00C50006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Deklaracja oferenta</w:t>
            </w:r>
          </w:p>
        </w:tc>
        <w:tc>
          <w:tcPr>
            <w:tcW w:w="4240" w:type="dxa"/>
            <w:vAlign w:val="center"/>
          </w:tcPr>
          <w:p w14:paraId="57E27D1B" w14:textId="4064B2E5" w:rsidR="00777FD4" w:rsidRPr="00BE7C92" w:rsidRDefault="00CF3C2E" w:rsidP="00C50006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Sposób weryfikacji</w:t>
            </w:r>
          </w:p>
        </w:tc>
      </w:tr>
      <w:tr w:rsidR="00873FCB" w:rsidRPr="00BE7C92" w14:paraId="3FCCF2CE" w14:textId="77777777" w:rsidTr="00C50006">
        <w:tc>
          <w:tcPr>
            <w:tcW w:w="3681" w:type="dxa"/>
            <w:vAlign w:val="center"/>
          </w:tcPr>
          <w:p w14:paraId="02ABAF1F" w14:textId="0A3966F2" w:rsidR="00873FCB" w:rsidRPr="00FD2941" w:rsidRDefault="00FD2941" w:rsidP="00777FD4">
            <w:pPr>
              <w:rPr>
                <w:rFonts w:ascii="Calibri" w:hAnsi="Calibri" w:cs="Calibri"/>
                <w:color w:val="000000" w:themeColor="text1"/>
              </w:rPr>
            </w:pPr>
            <w:r w:rsidRPr="00FD2941">
              <w:rPr>
                <w:rFonts w:ascii="Calibri" w:hAnsi="Calibri" w:cs="Calibri"/>
                <w:color w:val="000000" w:themeColor="text1"/>
              </w:rPr>
              <w:t xml:space="preserve">Zgodność profilu działalności </w:t>
            </w:r>
            <w:r w:rsidR="00C50006">
              <w:rPr>
                <w:rFonts w:ascii="Calibri" w:hAnsi="Calibri" w:cs="Calibri"/>
                <w:color w:val="000000" w:themeColor="text1"/>
              </w:rPr>
              <w:t>Oferenta</w:t>
            </w:r>
            <w:r w:rsidRPr="00FD2941">
              <w:rPr>
                <w:rFonts w:ascii="Calibri" w:hAnsi="Calibri" w:cs="Calibri"/>
                <w:color w:val="000000" w:themeColor="text1"/>
              </w:rPr>
              <w:t xml:space="preserve"> z celami partnerstwa projektu, polegająca na prowadzeniu działalności w obszarze technologii krytycznych wskazanych w Komunikacie Komisji Europejskiej C/2024/3209, pozostającej w merytorycznym związku z obszarem biotechnologii</w:t>
            </w:r>
          </w:p>
        </w:tc>
        <w:tc>
          <w:tcPr>
            <w:tcW w:w="1701" w:type="dxa"/>
            <w:vAlign w:val="center"/>
          </w:tcPr>
          <w:p w14:paraId="6C9E04F2" w14:textId="77777777" w:rsidR="00CF3C2E" w:rsidRPr="00FD2941" w:rsidRDefault="00000000" w:rsidP="00CF3C2E">
            <w:pPr>
              <w:rPr>
                <w:rFonts w:ascii="Calibri" w:eastAsia="MS Gothic" w:hAnsi="Calibri" w:cs="Calibri"/>
                <w:color w:val="000000" w:themeColor="text1"/>
                <w:lang w:eastAsia="x-none"/>
              </w:rPr>
            </w:pPr>
            <w:sdt>
              <w:sdtPr>
                <w:rPr>
                  <w:rFonts w:ascii="Calibri" w:eastAsia="MS Gothic" w:hAnsi="Calibri" w:cs="Calibri"/>
                  <w:color w:val="000000" w:themeColor="text1"/>
                  <w:lang w:eastAsia="x-none"/>
                </w:rPr>
                <w:id w:val="-650527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3C2E" w:rsidRPr="00FD2941">
                  <w:rPr>
                    <w:rFonts w:ascii="Segoe UI Symbol" w:eastAsia="MS Gothic" w:hAnsi="Segoe UI Symbol" w:cs="Segoe UI Symbol"/>
                    <w:color w:val="000000" w:themeColor="text1"/>
                    <w:lang w:eastAsia="x-none"/>
                  </w:rPr>
                  <w:t>☐</w:t>
                </w:r>
              </w:sdtContent>
            </w:sdt>
            <w:r w:rsidR="00CF3C2E" w:rsidRPr="00FD2941">
              <w:rPr>
                <w:rFonts w:ascii="Calibri" w:eastAsia="MS Gothic" w:hAnsi="Calibri" w:cs="Calibri"/>
                <w:color w:val="000000" w:themeColor="text1"/>
                <w:lang w:eastAsia="x-none"/>
              </w:rPr>
              <w:t xml:space="preserve"> TAK</w:t>
            </w:r>
          </w:p>
          <w:p w14:paraId="0F69EF7D" w14:textId="0530B3ED" w:rsidR="00873FCB" w:rsidRPr="00FD2941" w:rsidRDefault="00000000" w:rsidP="00CF3C2E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  <w:sdt>
              <w:sdtPr>
                <w:rPr>
                  <w:rFonts w:ascii="Calibri" w:eastAsia="MS Gothic" w:hAnsi="Calibri" w:cs="Calibri"/>
                  <w:color w:val="000000" w:themeColor="text1"/>
                  <w:lang w:eastAsia="x-none"/>
                </w:rPr>
                <w:id w:val="-1712653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3C2E" w:rsidRPr="00FD2941">
                  <w:rPr>
                    <w:rFonts w:ascii="Segoe UI Symbol" w:eastAsia="MS Gothic" w:hAnsi="Segoe UI Symbol" w:cs="Segoe UI Symbol"/>
                    <w:color w:val="000000" w:themeColor="text1"/>
                    <w:lang w:eastAsia="x-none"/>
                  </w:rPr>
                  <w:t>☐</w:t>
                </w:r>
              </w:sdtContent>
            </w:sdt>
            <w:r w:rsidR="00CF3C2E" w:rsidRPr="00FD2941">
              <w:rPr>
                <w:rFonts w:ascii="Calibri" w:eastAsia="MS Gothic" w:hAnsi="Calibri" w:cs="Calibri"/>
                <w:color w:val="000000" w:themeColor="text1"/>
                <w:lang w:eastAsia="x-none"/>
              </w:rPr>
              <w:t xml:space="preserve"> NIE</w:t>
            </w:r>
          </w:p>
        </w:tc>
        <w:tc>
          <w:tcPr>
            <w:tcW w:w="4240" w:type="dxa"/>
            <w:vAlign w:val="center"/>
          </w:tcPr>
          <w:p w14:paraId="6E153CDE" w14:textId="698B62EC" w:rsidR="00873FCB" w:rsidRPr="00FD2941" w:rsidRDefault="00FD2941" w:rsidP="00A14EC1">
            <w:pPr>
              <w:spacing w:after="160" w:line="259" w:lineRule="auto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A14EC1">
              <w:rPr>
                <w:rFonts w:asciiTheme="minorHAnsi" w:hAnsiTheme="minorHAnsi" w:cstheme="minorHAnsi"/>
              </w:rPr>
              <w:t>Aktualny odpis z właściwego rejestru (KRS/CEIDG) lub innego dokumentu potwierdzającego status prawny Oferenta oraz wskazany w dokumentach rejestrowych przedmiot działalności obejmujący działalność gospodarczą lub badawczo-rozwojową w obszarze biotechnologii</w:t>
            </w:r>
            <w:r w:rsidR="001E2408">
              <w:rPr>
                <w:rFonts w:asciiTheme="minorHAnsi" w:hAnsiTheme="minorHAnsi" w:cstheme="minorHAnsi"/>
              </w:rPr>
              <w:t xml:space="preserve"> l</w:t>
            </w:r>
            <w:proofErr w:type="spellStart"/>
            <w:r w:rsidR="001E2408">
              <w:rPr>
                <w:rFonts w:asciiTheme="minorHAnsi" w:hAnsiTheme="minorHAnsi" w:cstheme="minorHAnsi"/>
              </w:rPr>
              <w:t>ub</w:t>
            </w:r>
            <w:proofErr w:type="spellEnd"/>
            <w:r w:rsidR="001E2408">
              <w:rPr>
                <w:rFonts w:asciiTheme="minorHAnsi" w:hAnsiTheme="minorHAnsi" w:cstheme="minorHAnsi"/>
              </w:rPr>
              <w:t xml:space="preserve"> nauk medycznych.</w:t>
            </w:r>
          </w:p>
        </w:tc>
      </w:tr>
      <w:tr w:rsidR="00B2166E" w:rsidRPr="00BE7C92" w14:paraId="4B23E7A3" w14:textId="77777777" w:rsidTr="00C50006">
        <w:tc>
          <w:tcPr>
            <w:tcW w:w="3681" w:type="dxa"/>
            <w:vAlign w:val="center"/>
          </w:tcPr>
          <w:p w14:paraId="11BB5CAB" w14:textId="759E7793" w:rsidR="00B2166E" w:rsidRPr="00FD2941" w:rsidRDefault="00CF3C2E" w:rsidP="00777FD4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FD2941">
              <w:rPr>
                <w:rFonts w:ascii="Calibri" w:hAnsi="Calibri" w:cs="Calibri"/>
                <w:color w:val="000000" w:themeColor="text1"/>
              </w:rPr>
              <w:t xml:space="preserve">Dokumenty potwierdzające umocowanie </w:t>
            </w:r>
            <w:r w:rsidR="00C50006">
              <w:rPr>
                <w:rFonts w:ascii="Calibri" w:hAnsi="Calibri" w:cs="Calibri"/>
                <w:color w:val="000000" w:themeColor="text1"/>
              </w:rPr>
              <w:t>osoby/</w:t>
            </w:r>
            <w:r w:rsidRPr="00FD2941">
              <w:rPr>
                <w:rFonts w:ascii="Calibri" w:hAnsi="Calibri" w:cs="Calibri"/>
                <w:color w:val="000000" w:themeColor="text1"/>
              </w:rPr>
              <w:t>osób reprezentując</w:t>
            </w:r>
            <w:r w:rsidR="00277C59">
              <w:rPr>
                <w:rFonts w:ascii="Calibri" w:hAnsi="Calibri" w:cs="Calibri"/>
                <w:color w:val="000000" w:themeColor="text1"/>
              </w:rPr>
              <w:t>ej</w:t>
            </w:r>
            <w:r w:rsidR="00C50006">
              <w:rPr>
                <w:rFonts w:ascii="Calibri" w:hAnsi="Calibri" w:cs="Calibri"/>
                <w:color w:val="000000" w:themeColor="text1"/>
              </w:rPr>
              <w:t>/</w:t>
            </w:r>
            <w:proofErr w:type="spellStart"/>
            <w:r w:rsidR="00C50006">
              <w:rPr>
                <w:rFonts w:ascii="Calibri" w:hAnsi="Calibri" w:cs="Calibri"/>
                <w:color w:val="000000" w:themeColor="text1"/>
              </w:rPr>
              <w:t>ch</w:t>
            </w:r>
            <w:proofErr w:type="spellEnd"/>
            <w:r w:rsidRPr="00FD2941"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="00C50006">
              <w:rPr>
                <w:rFonts w:ascii="Calibri" w:hAnsi="Calibri" w:cs="Calibri"/>
                <w:color w:val="000000" w:themeColor="text1"/>
              </w:rPr>
              <w:t>Oferenta</w:t>
            </w:r>
          </w:p>
        </w:tc>
        <w:tc>
          <w:tcPr>
            <w:tcW w:w="1701" w:type="dxa"/>
            <w:vAlign w:val="center"/>
          </w:tcPr>
          <w:p w14:paraId="214558EE" w14:textId="77777777" w:rsidR="00CF3C2E" w:rsidRPr="00FD2941" w:rsidRDefault="00000000" w:rsidP="00CF3C2E">
            <w:pPr>
              <w:rPr>
                <w:rFonts w:ascii="Calibri" w:eastAsia="MS Gothic" w:hAnsi="Calibri" w:cs="Calibri"/>
                <w:color w:val="000000" w:themeColor="text1"/>
                <w:lang w:eastAsia="x-none"/>
              </w:rPr>
            </w:pPr>
            <w:sdt>
              <w:sdtPr>
                <w:rPr>
                  <w:rFonts w:ascii="Calibri" w:eastAsia="MS Gothic" w:hAnsi="Calibri" w:cs="Calibri"/>
                  <w:color w:val="000000" w:themeColor="text1"/>
                  <w:lang w:eastAsia="x-none"/>
                </w:rPr>
                <w:id w:val="2026819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3C2E" w:rsidRPr="00FD2941">
                  <w:rPr>
                    <w:rFonts w:ascii="Segoe UI Symbol" w:eastAsia="MS Gothic" w:hAnsi="Segoe UI Symbol" w:cs="Segoe UI Symbol"/>
                    <w:color w:val="000000" w:themeColor="text1"/>
                    <w:lang w:eastAsia="x-none"/>
                  </w:rPr>
                  <w:t>☐</w:t>
                </w:r>
              </w:sdtContent>
            </w:sdt>
            <w:r w:rsidR="00CF3C2E" w:rsidRPr="00FD2941">
              <w:rPr>
                <w:rFonts w:ascii="Calibri" w:eastAsia="MS Gothic" w:hAnsi="Calibri" w:cs="Calibri"/>
                <w:color w:val="000000" w:themeColor="text1"/>
                <w:lang w:eastAsia="x-none"/>
              </w:rPr>
              <w:t xml:space="preserve"> TAK</w:t>
            </w:r>
          </w:p>
          <w:p w14:paraId="4D5107C0" w14:textId="77777777" w:rsidR="00B2166E" w:rsidRDefault="00000000" w:rsidP="00CF3C2E">
            <w:pPr>
              <w:rPr>
                <w:rFonts w:ascii="Calibri" w:eastAsia="MS Gothic" w:hAnsi="Calibri" w:cs="Calibri"/>
                <w:color w:val="000000" w:themeColor="text1"/>
                <w:lang w:eastAsia="x-none"/>
              </w:rPr>
            </w:pPr>
            <w:sdt>
              <w:sdtPr>
                <w:rPr>
                  <w:rFonts w:ascii="Calibri" w:eastAsia="MS Gothic" w:hAnsi="Calibri" w:cs="Calibri"/>
                  <w:color w:val="000000" w:themeColor="text1"/>
                  <w:lang w:eastAsia="x-none"/>
                </w:rPr>
                <w:id w:val="613949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3C2E" w:rsidRPr="00FD2941">
                  <w:rPr>
                    <w:rFonts w:ascii="Segoe UI Symbol" w:eastAsia="MS Gothic" w:hAnsi="Segoe UI Symbol" w:cs="Segoe UI Symbol"/>
                    <w:color w:val="000000" w:themeColor="text1"/>
                    <w:lang w:eastAsia="x-none"/>
                  </w:rPr>
                  <w:t>☐</w:t>
                </w:r>
              </w:sdtContent>
            </w:sdt>
            <w:r w:rsidR="00CF3C2E" w:rsidRPr="00FD2941">
              <w:rPr>
                <w:rFonts w:ascii="Calibri" w:eastAsia="MS Gothic" w:hAnsi="Calibri" w:cs="Calibri"/>
                <w:color w:val="000000" w:themeColor="text1"/>
                <w:lang w:eastAsia="x-none"/>
              </w:rPr>
              <w:t xml:space="preserve"> NIE</w:t>
            </w:r>
          </w:p>
          <w:p w14:paraId="2258E586" w14:textId="1B997824" w:rsidR="00530E31" w:rsidRDefault="00000000" w:rsidP="00530E31">
            <w:pPr>
              <w:rPr>
                <w:rFonts w:ascii="Calibri" w:eastAsia="MS Gothic" w:hAnsi="Calibri" w:cs="Calibri"/>
                <w:color w:val="000000" w:themeColor="text1"/>
                <w:lang w:eastAsia="x-none"/>
              </w:rPr>
            </w:pPr>
            <w:sdt>
              <w:sdtPr>
                <w:rPr>
                  <w:rFonts w:ascii="Calibri" w:eastAsia="MS Gothic" w:hAnsi="Calibri" w:cs="Calibri"/>
                  <w:color w:val="000000" w:themeColor="text1"/>
                  <w:lang w:eastAsia="x-none"/>
                </w:rPr>
                <w:id w:val="789404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0E31" w:rsidRPr="00FD2941">
                  <w:rPr>
                    <w:rFonts w:ascii="Segoe UI Symbol" w:eastAsia="MS Gothic" w:hAnsi="Segoe UI Symbol" w:cs="Segoe UI Symbol"/>
                    <w:color w:val="000000" w:themeColor="text1"/>
                    <w:lang w:eastAsia="x-none"/>
                  </w:rPr>
                  <w:t>☐</w:t>
                </w:r>
              </w:sdtContent>
            </w:sdt>
            <w:r w:rsidR="00530E31" w:rsidRPr="00FD2941">
              <w:rPr>
                <w:rFonts w:ascii="Calibri" w:eastAsia="MS Gothic" w:hAnsi="Calibri" w:cs="Calibri"/>
                <w:color w:val="000000" w:themeColor="text1"/>
                <w:lang w:eastAsia="x-none"/>
              </w:rPr>
              <w:t xml:space="preserve"> </w:t>
            </w:r>
            <w:r w:rsidR="00C50006">
              <w:rPr>
                <w:rFonts w:ascii="Calibri" w:eastAsia="MS Gothic" w:hAnsi="Calibri" w:cs="Calibri"/>
                <w:color w:val="000000" w:themeColor="text1"/>
                <w:lang w:eastAsia="x-none"/>
              </w:rPr>
              <w:t>nie dotyczy</w:t>
            </w:r>
          </w:p>
          <w:p w14:paraId="7F55BED5" w14:textId="77777777" w:rsidR="00530E31" w:rsidRDefault="00530E31" w:rsidP="00CF3C2E">
            <w:pPr>
              <w:rPr>
                <w:rFonts w:ascii="Calibri" w:eastAsia="MS Gothic" w:hAnsi="Calibri" w:cs="Calibri"/>
                <w:color w:val="000000" w:themeColor="text1"/>
                <w:lang w:eastAsia="x-none"/>
              </w:rPr>
            </w:pPr>
          </w:p>
          <w:p w14:paraId="5BDED0FB" w14:textId="7C715569" w:rsidR="00530E31" w:rsidRPr="00FD2941" w:rsidRDefault="00530E31" w:rsidP="00CF3C2E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4240" w:type="dxa"/>
            <w:vAlign w:val="center"/>
          </w:tcPr>
          <w:p w14:paraId="0E040441" w14:textId="5630A21D" w:rsidR="00B2166E" w:rsidRPr="00046F80" w:rsidRDefault="003A2BD5" w:rsidP="00046F80">
            <w:pPr>
              <w:spacing w:after="160" w:line="259" w:lineRule="auto"/>
              <w:rPr>
                <w:rFonts w:asciiTheme="minorHAnsi" w:hAnsiTheme="minorHAnsi" w:cstheme="minorHAnsi"/>
              </w:rPr>
            </w:pPr>
            <w:r w:rsidRPr="00F5686C">
              <w:rPr>
                <w:rFonts w:asciiTheme="minorHAnsi" w:hAnsiTheme="minorHAnsi" w:cstheme="minorHAnsi"/>
              </w:rPr>
              <w:t xml:space="preserve">Pełnomocnictwo do składania oświadczeń woli (w </w:t>
            </w:r>
            <w:proofErr w:type="gramStart"/>
            <w:r w:rsidRPr="00F5686C">
              <w:rPr>
                <w:rFonts w:asciiTheme="minorHAnsi" w:hAnsiTheme="minorHAnsi" w:cstheme="minorHAnsi"/>
              </w:rPr>
              <w:t>przypadku</w:t>
            </w:r>
            <w:proofErr w:type="gramEnd"/>
            <w:r w:rsidRPr="00F5686C">
              <w:rPr>
                <w:rFonts w:asciiTheme="minorHAnsi" w:hAnsiTheme="minorHAnsi" w:cstheme="minorHAnsi"/>
              </w:rPr>
              <w:t xml:space="preserve"> gdy ofertę będą podpisywały osoby inne niż uprawnione do reprezentacji zgodnie z odpisem z Krajowego Rejestru Sądowego</w:t>
            </w:r>
            <w:r w:rsidR="00277C59">
              <w:rPr>
                <w:rFonts w:asciiTheme="minorHAnsi" w:hAnsiTheme="minorHAnsi" w:cstheme="minorHAnsi"/>
              </w:rPr>
              <w:t xml:space="preserve"> lub innym stosownym dokumentem</w:t>
            </w:r>
            <w:r w:rsidRPr="00F5686C">
              <w:rPr>
                <w:rFonts w:asciiTheme="minorHAnsi" w:hAnsiTheme="minorHAnsi" w:cstheme="minorHAnsi"/>
              </w:rPr>
              <w:t>).</w:t>
            </w:r>
          </w:p>
        </w:tc>
      </w:tr>
    </w:tbl>
    <w:p w14:paraId="7ACF96B3" w14:textId="77777777" w:rsidR="001319A4" w:rsidRPr="00BE7C92" w:rsidRDefault="001319A4" w:rsidP="001319A4">
      <w:pPr>
        <w:rPr>
          <w:rFonts w:asciiTheme="minorHAnsi" w:hAnsiTheme="minorHAnsi" w:cstheme="minorHAnsi"/>
          <w:color w:val="000000" w:themeColor="text1"/>
        </w:rPr>
      </w:pPr>
    </w:p>
    <w:p w14:paraId="47B90C2D" w14:textId="79D624E0" w:rsidR="00A268E2" w:rsidRPr="00BE7C92" w:rsidRDefault="00A268E2" w:rsidP="00BE7C92">
      <w:pPr>
        <w:pStyle w:val="Nagwek2"/>
        <w:numPr>
          <w:ilvl w:val="0"/>
          <w:numId w:val="0"/>
        </w:numPr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59"/>
        <w:gridCol w:w="4678"/>
        <w:gridCol w:w="3819"/>
      </w:tblGrid>
      <w:tr w:rsidR="003F782B" w:rsidRPr="00BE7C92" w14:paraId="23594D76" w14:textId="77777777" w:rsidTr="003F782B">
        <w:tc>
          <w:tcPr>
            <w:tcW w:w="90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 w:themeFill="accent1" w:themeFillTint="99"/>
          </w:tcPr>
          <w:p w14:paraId="61CA277A" w14:textId="709CC1FD" w:rsidR="003F782B" w:rsidRPr="00BE7C92" w:rsidRDefault="003F782B" w:rsidP="003F782B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DE4B39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  <w:t>III. KRYTERIA MERYTORYCZNE</w:t>
            </w:r>
            <w:r w:rsidR="00BD2E4D" w:rsidRPr="00DE4B39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  <w:t xml:space="preserve"> – POTENCJAŁ OFERENTA</w:t>
            </w:r>
            <w:r w:rsidR="00B2166E" w:rsidRPr="00DE4B39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  <w:t xml:space="preserve"> (ocena punktowa)</w:t>
            </w:r>
          </w:p>
        </w:tc>
      </w:tr>
      <w:tr w:rsidR="003F782B" w:rsidRPr="00BE7C92" w14:paraId="7B7FD6D3" w14:textId="77777777" w:rsidTr="00873FCB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437B5CCB" w14:textId="16936EE2" w:rsidR="003F782B" w:rsidRPr="00BE7C92" w:rsidRDefault="001D3FA7" w:rsidP="00B40559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BE7C92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L.P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6EA3ACB6" w14:textId="3AA1CB03" w:rsidR="003F782B" w:rsidRPr="00BE7C92" w:rsidRDefault="00BD2E4D" w:rsidP="00B40559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BE7C92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Nazwa kryterium</w:t>
            </w:r>
            <w:r w:rsidR="001D3FA7" w:rsidRPr="00BE7C92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i kryteria oceny punktowej</w:t>
            </w:r>
          </w:p>
        </w:tc>
        <w:tc>
          <w:tcPr>
            <w:tcW w:w="3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1825C193" w14:textId="763F3407" w:rsidR="003F782B" w:rsidRPr="00BE7C92" w:rsidRDefault="00BD2E4D" w:rsidP="00B40559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BE7C92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Opis potwierdzający spełnienie kryterium</w:t>
            </w:r>
          </w:p>
        </w:tc>
      </w:tr>
      <w:tr w:rsidR="001D3FA7" w:rsidRPr="00BE7C92" w14:paraId="4953FBC3" w14:textId="77777777" w:rsidTr="00481466">
        <w:tc>
          <w:tcPr>
            <w:tcW w:w="90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1FBA4E21" w14:textId="62C546EE" w:rsidR="001D3FA7" w:rsidRPr="00DE4B39" w:rsidRDefault="001D3FA7" w:rsidP="001D3FA7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DE4B39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  <w:t>Doświadczenie partnera</w:t>
            </w:r>
          </w:p>
        </w:tc>
      </w:tr>
      <w:tr w:rsidR="001D3FA7" w:rsidRPr="00BE7C92" w14:paraId="166B29A6" w14:textId="77777777" w:rsidTr="00873FCB">
        <w:trPr>
          <w:trHeight w:val="2028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FD6F0D" w14:textId="2AA182DD" w:rsidR="001D3FA7" w:rsidRPr="00BE7C92" w:rsidRDefault="001D3FA7" w:rsidP="001D3FA7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BE7C92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1.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B5C23A9" w14:textId="5664ECD7" w:rsidR="004379AB" w:rsidRDefault="004379AB" w:rsidP="00046F80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046F80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D</w:t>
            </w:r>
            <w:r w:rsidRPr="00BE7C92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oświadczenie w prowadzeniu działalności w obszarze biotechnologii, w szczególności w zakresie działalności badawczo-rozwojowej, wdrożeniowej, produkcyjnej, usługowej lub doradczej związanej z biotechnologią</w:t>
            </w:r>
          </w:p>
          <w:p w14:paraId="1ACB3DD5" w14:textId="77777777" w:rsidR="00C50006" w:rsidRPr="00046F80" w:rsidRDefault="00C50006" w:rsidP="00046F80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  <w:p w14:paraId="0C486B9C" w14:textId="2613CF11" w:rsidR="004379AB" w:rsidRPr="00BE7C92" w:rsidRDefault="004379AB" w:rsidP="004379AB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E7C92">
              <w:rPr>
                <w:rFonts w:asciiTheme="minorHAnsi" w:hAnsiTheme="minorHAnsi" w:cstheme="minorHAnsi"/>
                <w:color w:val="000000" w:themeColor="text1"/>
              </w:rPr>
              <w:t xml:space="preserve">0 pkt – brak </w:t>
            </w:r>
          </w:p>
          <w:p w14:paraId="5154FCD0" w14:textId="7A754880" w:rsidR="004379AB" w:rsidRPr="004379AB" w:rsidRDefault="004379AB" w:rsidP="004379AB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E7C92">
              <w:rPr>
                <w:rFonts w:asciiTheme="minorHAnsi" w:hAnsiTheme="minorHAnsi" w:cstheme="minorHAnsi"/>
                <w:color w:val="000000" w:themeColor="text1"/>
              </w:rPr>
              <w:t>5</w:t>
            </w:r>
            <w:r w:rsidRPr="004379AB">
              <w:rPr>
                <w:rFonts w:asciiTheme="minorHAnsi" w:hAnsiTheme="minorHAnsi" w:cstheme="minorHAnsi"/>
                <w:color w:val="000000" w:themeColor="text1"/>
              </w:rPr>
              <w:t xml:space="preserve"> pkt – doświadczenie w obszarze biotechnologii poniżej </w:t>
            </w:r>
            <w:r w:rsidRPr="00BE7C92">
              <w:rPr>
                <w:rFonts w:asciiTheme="minorHAnsi" w:hAnsiTheme="minorHAnsi" w:cstheme="minorHAnsi"/>
                <w:color w:val="000000" w:themeColor="text1"/>
              </w:rPr>
              <w:t>5</w:t>
            </w:r>
            <w:r w:rsidRPr="004379AB">
              <w:rPr>
                <w:rFonts w:asciiTheme="minorHAnsi" w:hAnsiTheme="minorHAnsi" w:cstheme="minorHAnsi"/>
                <w:color w:val="000000" w:themeColor="text1"/>
              </w:rPr>
              <w:t xml:space="preserve"> lat</w:t>
            </w:r>
          </w:p>
          <w:p w14:paraId="447399CB" w14:textId="006B4134" w:rsidR="004379AB" w:rsidRPr="004379AB" w:rsidRDefault="004379AB" w:rsidP="004379AB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E7C92">
              <w:rPr>
                <w:rFonts w:asciiTheme="minorHAnsi" w:hAnsiTheme="minorHAnsi" w:cstheme="minorHAnsi"/>
                <w:color w:val="000000" w:themeColor="text1"/>
              </w:rPr>
              <w:t>10</w:t>
            </w:r>
            <w:r w:rsidRPr="004379AB">
              <w:rPr>
                <w:rFonts w:asciiTheme="minorHAnsi" w:hAnsiTheme="minorHAnsi" w:cstheme="minorHAnsi"/>
                <w:color w:val="000000" w:themeColor="text1"/>
              </w:rPr>
              <w:t xml:space="preserve"> pkt – doświadczenie w obszarze biotechnologii od </w:t>
            </w:r>
            <w:r w:rsidRPr="00BE7C92">
              <w:rPr>
                <w:rFonts w:asciiTheme="minorHAnsi" w:hAnsiTheme="minorHAnsi" w:cstheme="minorHAnsi"/>
                <w:color w:val="000000" w:themeColor="text1"/>
              </w:rPr>
              <w:t>5</w:t>
            </w:r>
            <w:r w:rsidRPr="004379AB">
              <w:rPr>
                <w:rFonts w:asciiTheme="minorHAnsi" w:hAnsiTheme="minorHAnsi" w:cstheme="minorHAnsi"/>
                <w:color w:val="000000" w:themeColor="text1"/>
              </w:rPr>
              <w:t xml:space="preserve"> do </w:t>
            </w:r>
            <w:r w:rsidRPr="00BE7C92">
              <w:rPr>
                <w:rFonts w:asciiTheme="minorHAnsi" w:hAnsiTheme="minorHAnsi" w:cstheme="minorHAnsi"/>
                <w:color w:val="000000" w:themeColor="text1"/>
              </w:rPr>
              <w:t>10</w:t>
            </w:r>
            <w:r w:rsidRPr="004379AB">
              <w:rPr>
                <w:rFonts w:asciiTheme="minorHAnsi" w:hAnsiTheme="minorHAnsi" w:cstheme="minorHAnsi"/>
                <w:color w:val="000000" w:themeColor="text1"/>
              </w:rPr>
              <w:t xml:space="preserve"> lat</w:t>
            </w:r>
          </w:p>
          <w:p w14:paraId="5F684EE4" w14:textId="77777777" w:rsidR="001D3FA7" w:rsidRDefault="004379AB" w:rsidP="0085150B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E7C92">
              <w:rPr>
                <w:rFonts w:asciiTheme="minorHAnsi" w:hAnsiTheme="minorHAnsi" w:cstheme="minorHAnsi"/>
                <w:color w:val="000000" w:themeColor="text1"/>
              </w:rPr>
              <w:t>15</w:t>
            </w:r>
            <w:r w:rsidRPr="004379AB">
              <w:rPr>
                <w:rFonts w:asciiTheme="minorHAnsi" w:hAnsiTheme="minorHAnsi" w:cstheme="minorHAnsi"/>
                <w:color w:val="000000" w:themeColor="text1"/>
              </w:rPr>
              <w:t xml:space="preserve"> pkt – doświadczenie w obszarze biotechnologii powyżej </w:t>
            </w:r>
            <w:r w:rsidRPr="00BE7C92">
              <w:rPr>
                <w:rFonts w:asciiTheme="minorHAnsi" w:hAnsiTheme="minorHAnsi" w:cstheme="minorHAnsi"/>
                <w:color w:val="000000" w:themeColor="text1"/>
              </w:rPr>
              <w:t>10</w:t>
            </w:r>
            <w:r w:rsidRPr="004379AB">
              <w:rPr>
                <w:rFonts w:asciiTheme="minorHAnsi" w:hAnsiTheme="minorHAnsi" w:cstheme="minorHAnsi"/>
                <w:color w:val="000000" w:themeColor="text1"/>
              </w:rPr>
              <w:t xml:space="preserve"> lat</w:t>
            </w:r>
          </w:p>
          <w:p w14:paraId="1C9A0EA1" w14:textId="67D0AE6C" w:rsidR="00C50006" w:rsidRPr="00BE7C92" w:rsidRDefault="00C50006" w:rsidP="0085150B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300636" w14:textId="64BB2487" w:rsidR="001D3FA7" w:rsidRPr="00BE7C92" w:rsidRDefault="001D3FA7" w:rsidP="00191B24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387F6A" w:rsidRPr="00BE7C92" w14:paraId="36A81957" w14:textId="77777777" w:rsidTr="00873FCB">
        <w:trPr>
          <w:trHeight w:val="2028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9EA208" w14:textId="2F1EAAF5" w:rsidR="00387F6A" w:rsidRPr="00BE7C92" w:rsidRDefault="00387F6A" w:rsidP="00387F6A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BE7C92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2.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66E4062" w14:textId="2AFC796C" w:rsidR="00387F6A" w:rsidRPr="00046F80" w:rsidRDefault="00387F6A" w:rsidP="00046F80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046F80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Doświadczenie w sformalizowanej współpracy z uczelniami lub jednostkami badawczymi w przeciągu 5 ostatnich lat licząc od dnia złożenia oferty</w:t>
            </w:r>
          </w:p>
          <w:p w14:paraId="277D918C" w14:textId="55C783FE" w:rsidR="00387F6A" w:rsidRDefault="00387F6A" w:rsidP="00387F6A">
            <w:pPr>
              <w:pStyle w:val="Nagwek3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BE7C92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4"/>
                <w:szCs w:val="24"/>
              </w:rPr>
              <w:t>0 pkt – brak</w:t>
            </w:r>
            <w:r w:rsidR="004379AB" w:rsidRPr="00BE7C92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4"/>
                <w:szCs w:val="24"/>
              </w:rPr>
              <w:t xml:space="preserve"> doświadczenia</w:t>
            </w:r>
            <w:r w:rsidRPr="00BE7C92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4"/>
                <w:szCs w:val="24"/>
              </w:rPr>
              <w:br/>
              <w:t>5 pkt – 1</w:t>
            </w:r>
            <w:r w:rsidR="00C50006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4"/>
                <w:szCs w:val="24"/>
              </w:rPr>
              <w:t xml:space="preserve"> - </w:t>
            </w:r>
            <w:r w:rsidRPr="00BE7C92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4"/>
                <w:szCs w:val="24"/>
              </w:rPr>
              <w:t>2 współprace</w:t>
            </w:r>
            <w:r w:rsidRPr="00BE7C92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4"/>
                <w:szCs w:val="24"/>
              </w:rPr>
              <w:br/>
              <w:t>10 pkt – ≥</w:t>
            </w:r>
            <w:r w:rsidR="00C50006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r w:rsidRPr="00BE7C92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4"/>
                <w:szCs w:val="24"/>
              </w:rPr>
              <w:t>3 współprace</w:t>
            </w:r>
          </w:p>
          <w:p w14:paraId="10BAF356" w14:textId="7ADC7584" w:rsidR="00C50006" w:rsidRPr="00C50006" w:rsidRDefault="00C50006" w:rsidP="00C50006"/>
        </w:tc>
        <w:tc>
          <w:tcPr>
            <w:tcW w:w="3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15E967" w14:textId="7C79CD94" w:rsidR="00387F6A" w:rsidRPr="00BE7C92" w:rsidRDefault="00387F6A" w:rsidP="00387F6A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E7C92">
              <w:rPr>
                <w:rFonts w:asciiTheme="minorHAnsi" w:hAnsiTheme="minorHAnsi" w:cstheme="minorHAnsi"/>
                <w:color w:val="000000" w:themeColor="text1"/>
              </w:rPr>
              <w:br/>
            </w:r>
            <w:r w:rsidRPr="00BE7C92">
              <w:rPr>
                <w:rFonts w:asciiTheme="minorHAnsi" w:hAnsiTheme="minorHAnsi" w:cstheme="minorHAnsi"/>
                <w:color w:val="000000" w:themeColor="text1"/>
              </w:rPr>
              <w:br/>
            </w:r>
          </w:p>
        </w:tc>
      </w:tr>
      <w:tr w:rsidR="00387F6A" w:rsidRPr="00BE7C92" w14:paraId="0C730094" w14:textId="77777777" w:rsidTr="00873FCB">
        <w:trPr>
          <w:trHeight w:val="1820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7E28F9F" w14:textId="4BEB2AC4" w:rsidR="00387F6A" w:rsidRPr="00BE7C92" w:rsidRDefault="00387F6A" w:rsidP="00387F6A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BE7C92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334505" w14:textId="3C72B375" w:rsidR="00387F6A" w:rsidRDefault="00387F6A" w:rsidP="00046F80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046F80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Doświadczenie w realizacji staży lub praktyk dla studentów</w:t>
            </w:r>
          </w:p>
          <w:p w14:paraId="4BAD0974" w14:textId="77777777" w:rsidR="00C50006" w:rsidRPr="00046F80" w:rsidRDefault="00C50006" w:rsidP="00046F80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  <w:p w14:paraId="23460EC7" w14:textId="6F74F4AB" w:rsidR="00387F6A" w:rsidRDefault="00387F6A" w:rsidP="00387F6A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E7C92">
              <w:rPr>
                <w:rFonts w:asciiTheme="minorHAnsi" w:hAnsiTheme="minorHAnsi" w:cstheme="minorHAnsi"/>
                <w:color w:val="000000" w:themeColor="text1"/>
              </w:rPr>
              <w:t>0 pkt – brak</w:t>
            </w:r>
            <w:r w:rsidRPr="00BE7C92">
              <w:rPr>
                <w:rFonts w:asciiTheme="minorHAnsi" w:hAnsiTheme="minorHAnsi" w:cstheme="minorHAnsi"/>
                <w:color w:val="000000" w:themeColor="text1"/>
              </w:rPr>
              <w:br/>
              <w:t>5 pkt – 10</w:t>
            </w:r>
            <w:r w:rsidR="00C50006">
              <w:rPr>
                <w:rFonts w:asciiTheme="minorHAnsi" w:hAnsiTheme="minorHAnsi" w:cstheme="minorHAnsi"/>
                <w:color w:val="000000" w:themeColor="text1"/>
              </w:rPr>
              <w:t xml:space="preserve"> - </w:t>
            </w:r>
            <w:r w:rsidRPr="00BE7C92">
              <w:rPr>
                <w:rFonts w:asciiTheme="minorHAnsi" w:hAnsiTheme="minorHAnsi" w:cstheme="minorHAnsi"/>
                <w:color w:val="000000" w:themeColor="text1"/>
              </w:rPr>
              <w:t>20 staży/praktyk</w:t>
            </w:r>
            <w:r w:rsidRPr="00BE7C92">
              <w:rPr>
                <w:rFonts w:asciiTheme="minorHAnsi" w:hAnsiTheme="minorHAnsi" w:cstheme="minorHAnsi"/>
                <w:color w:val="000000" w:themeColor="text1"/>
              </w:rPr>
              <w:br/>
              <w:t xml:space="preserve">10 pkt – </w:t>
            </w:r>
            <w:r w:rsidR="00C50006">
              <w:rPr>
                <w:rFonts w:asciiTheme="minorHAnsi" w:hAnsiTheme="minorHAnsi" w:cstheme="minorHAnsi"/>
                <w:color w:val="000000" w:themeColor="text1"/>
              </w:rPr>
              <w:t xml:space="preserve">&gt; </w:t>
            </w:r>
            <w:r w:rsidRPr="00BE7C92">
              <w:rPr>
                <w:rFonts w:asciiTheme="minorHAnsi" w:hAnsiTheme="minorHAnsi" w:cstheme="minorHAnsi"/>
                <w:color w:val="000000" w:themeColor="text1"/>
              </w:rPr>
              <w:t xml:space="preserve">20 staży/praktyk </w:t>
            </w:r>
          </w:p>
          <w:p w14:paraId="69AC8E3E" w14:textId="485094B0" w:rsidR="00C50006" w:rsidRPr="00BE7C92" w:rsidRDefault="00C50006" w:rsidP="00387F6A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D9C54E" w14:textId="4BC04D02" w:rsidR="00387F6A" w:rsidRPr="00BE7C92" w:rsidRDefault="00387F6A" w:rsidP="00387F6A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387F6A" w:rsidRPr="00BE7C92" w14:paraId="1E1144F4" w14:textId="77777777" w:rsidTr="00873FCB">
        <w:trPr>
          <w:trHeight w:val="93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2815F" w14:textId="65A74AF9" w:rsidR="00387F6A" w:rsidRPr="00BE7C92" w:rsidRDefault="00BE7C92" w:rsidP="00387F6A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4</w:t>
            </w:r>
            <w:r w:rsidR="00387F6A" w:rsidRPr="00BE7C92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ECC24" w14:textId="3EDA8FFD" w:rsidR="00387F6A" w:rsidRDefault="004379AB" w:rsidP="00387F6A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BE7C92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Doświadczenie partnera w obszarze komercjalizacji rozwiniętych leków</w:t>
            </w:r>
            <w:r w:rsidR="00BE7C92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biotechnologicznych</w:t>
            </w:r>
          </w:p>
          <w:p w14:paraId="35474DA4" w14:textId="77777777" w:rsidR="00C50006" w:rsidRPr="00BE7C92" w:rsidRDefault="00C50006" w:rsidP="00387F6A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  <w:p w14:paraId="126026E5" w14:textId="78E9F52A" w:rsidR="004379AB" w:rsidRPr="00BE7C92" w:rsidRDefault="004379AB" w:rsidP="00387F6A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E7C92">
              <w:rPr>
                <w:rFonts w:asciiTheme="minorHAnsi" w:hAnsiTheme="minorHAnsi" w:cstheme="minorHAnsi"/>
                <w:color w:val="000000" w:themeColor="text1"/>
              </w:rPr>
              <w:t>0 pkt – brak doświadczenia</w:t>
            </w:r>
          </w:p>
          <w:p w14:paraId="56A6068D" w14:textId="7F1EAA41" w:rsidR="004379AB" w:rsidRPr="00BE7C92" w:rsidRDefault="004379AB" w:rsidP="00387F6A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E7C92">
              <w:rPr>
                <w:rFonts w:asciiTheme="minorHAnsi" w:hAnsiTheme="minorHAnsi" w:cstheme="minorHAnsi"/>
                <w:color w:val="000000" w:themeColor="text1"/>
              </w:rPr>
              <w:lastRenderedPageBreak/>
              <w:t>5 p</w:t>
            </w:r>
            <w:r w:rsidR="00BE7C92" w:rsidRPr="00BE7C92">
              <w:rPr>
                <w:rFonts w:asciiTheme="minorHAnsi" w:hAnsiTheme="minorHAnsi" w:cstheme="minorHAnsi"/>
                <w:color w:val="000000" w:themeColor="text1"/>
              </w:rPr>
              <w:t xml:space="preserve">kt – doświadczenie w skutecznym rozwoju leków biotechnologicznych poprzez uzyskanie pozytywnej akceptacji </w:t>
            </w:r>
            <w:r w:rsidR="00BE7C92">
              <w:rPr>
                <w:rFonts w:asciiTheme="minorHAnsi" w:hAnsiTheme="minorHAnsi" w:cstheme="minorHAnsi"/>
                <w:color w:val="000000" w:themeColor="text1"/>
              </w:rPr>
              <w:t xml:space="preserve">pakietu rejestracyjnego przez główne urzędy rejestracji </w:t>
            </w:r>
            <w:r w:rsidR="00BE7C92" w:rsidRPr="00BE7C92">
              <w:rPr>
                <w:rFonts w:asciiTheme="minorHAnsi" w:hAnsiTheme="minorHAnsi" w:cstheme="minorHAnsi"/>
                <w:color w:val="000000" w:themeColor="text1"/>
              </w:rPr>
              <w:t>(FDA, EMA)</w:t>
            </w:r>
          </w:p>
          <w:p w14:paraId="1E7F2F78" w14:textId="642C09A4" w:rsidR="00BE7C92" w:rsidRPr="00BE7C92" w:rsidRDefault="00BE7C92" w:rsidP="00BE7C92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5 pkt – doświadczenie w komercjalizacji leków biotechnologicznych poprzez sprzedaż na rynkach międzynarodowych</w:t>
            </w:r>
          </w:p>
          <w:p w14:paraId="2DFB1C90" w14:textId="6DDC434B" w:rsidR="00BE7C92" w:rsidRDefault="00BE7C92" w:rsidP="00387F6A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5 pkt – doświadczenie w prowadzeniu badań klinicznych (do 3 fazy włącznie) dla leków biotechnologicznych</w:t>
            </w:r>
          </w:p>
          <w:p w14:paraId="667C0774" w14:textId="4803C524" w:rsidR="00BE7C92" w:rsidRPr="00BE7C92" w:rsidRDefault="00BE7C92" w:rsidP="00387F6A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20 pkt – spełnienie łącznie wszystkich powyższych kryteriów</w:t>
            </w:r>
          </w:p>
          <w:p w14:paraId="4409E3FE" w14:textId="77777777" w:rsidR="00387F6A" w:rsidRPr="00BE7C92" w:rsidRDefault="00387F6A" w:rsidP="00387F6A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8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C4FE1" w14:textId="0B7A6347" w:rsidR="00387F6A" w:rsidRPr="00BE7C92" w:rsidRDefault="00387F6A" w:rsidP="00387F6A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387F6A" w:rsidRPr="00BE7C92" w14:paraId="1FF594FD" w14:textId="77777777" w:rsidTr="00F73911">
        <w:trPr>
          <w:trHeight w:val="510"/>
        </w:trPr>
        <w:tc>
          <w:tcPr>
            <w:tcW w:w="905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C6E7" w:themeFill="accent1" w:themeFillTint="66"/>
          </w:tcPr>
          <w:p w14:paraId="6B0E5591" w14:textId="0D569D09" w:rsidR="00387F6A" w:rsidRPr="00DE4B39" w:rsidRDefault="00387F6A" w:rsidP="00387F6A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  <w:r w:rsidRPr="00DE4B39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  <w:t>Potencjał kadrowy</w:t>
            </w:r>
          </w:p>
        </w:tc>
      </w:tr>
      <w:tr w:rsidR="00387F6A" w:rsidRPr="00BE7C92" w14:paraId="5EBDEEAC" w14:textId="77777777" w:rsidTr="00873FCB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5C976" w14:textId="665216FB" w:rsidR="00387F6A" w:rsidRPr="00BE7C92" w:rsidRDefault="002C2911" w:rsidP="00387F6A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5</w:t>
            </w:r>
            <w:r w:rsidR="00387F6A" w:rsidRPr="00BE7C92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31325" w14:textId="7EAE056B" w:rsidR="00387F6A" w:rsidRDefault="00387F6A" w:rsidP="00387F6A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BE7C92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Dysponowanie zespołem specjalistów posiadających wiedzę i doświadczenie praktyczne w obszarze </w:t>
            </w:r>
            <w:r w:rsidR="002C2911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dydaktycznym lub szkoleniowym związanych z obszarem </w:t>
            </w:r>
            <w:r w:rsidRPr="00BE7C92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biotechnologii</w:t>
            </w:r>
          </w:p>
          <w:p w14:paraId="35DFD343" w14:textId="77777777" w:rsidR="00C50006" w:rsidRPr="00BE7C92" w:rsidRDefault="00C50006" w:rsidP="00387F6A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  <w:p w14:paraId="0D487FD7" w14:textId="3C8B0941" w:rsidR="00387F6A" w:rsidRPr="00BE7C92" w:rsidRDefault="00387F6A" w:rsidP="00387F6A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E7C92">
              <w:rPr>
                <w:rFonts w:asciiTheme="minorHAnsi" w:hAnsiTheme="minorHAnsi" w:cstheme="minorHAnsi"/>
                <w:color w:val="000000" w:themeColor="text1"/>
              </w:rPr>
              <w:t>0 pkt – brak</w:t>
            </w:r>
            <w:r w:rsidR="002C2911">
              <w:rPr>
                <w:rFonts w:asciiTheme="minorHAnsi" w:hAnsiTheme="minorHAnsi" w:cstheme="minorHAnsi"/>
                <w:color w:val="000000" w:themeColor="text1"/>
              </w:rPr>
              <w:t xml:space="preserve"> specjalistów</w:t>
            </w:r>
            <w:r w:rsidRPr="00BE7C92">
              <w:rPr>
                <w:rFonts w:asciiTheme="minorHAnsi" w:hAnsiTheme="minorHAnsi" w:cstheme="minorHAnsi"/>
                <w:color w:val="000000" w:themeColor="text1"/>
              </w:rPr>
              <w:br/>
              <w:t>5 pkt – 5</w:t>
            </w:r>
            <w:r w:rsidR="00C50006">
              <w:rPr>
                <w:rFonts w:asciiTheme="minorHAnsi" w:hAnsiTheme="minorHAnsi" w:cstheme="minorHAnsi"/>
                <w:color w:val="000000" w:themeColor="text1"/>
              </w:rPr>
              <w:t xml:space="preserve"> - </w:t>
            </w:r>
            <w:r w:rsidRPr="00BE7C92">
              <w:rPr>
                <w:rFonts w:asciiTheme="minorHAnsi" w:hAnsiTheme="minorHAnsi" w:cstheme="minorHAnsi"/>
                <w:color w:val="000000" w:themeColor="text1"/>
              </w:rPr>
              <w:t>1</w:t>
            </w:r>
            <w:r w:rsidR="001F48FC">
              <w:rPr>
                <w:rFonts w:asciiTheme="minorHAnsi" w:hAnsiTheme="minorHAnsi" w:cstheme="minorHAnsi"/>
                <w:color w:val="000000" w:themeColor="text1"/>
              </w:rPr>
              <w:t>5</w:t>
            </w:r>
            <w:r w:rsidRPr="00BE7C92">
              <w:rPr>
                <w:rFonts w:asciiTheme="minorHAnsi" w:hAnsiTheme="minorHAnsi" w:cstheme="minorHAnsi"/>
                <w:color w:val="000000" w:themeColor="text1"/>
              </w:rPr>
              <w:t xml:space="preserve"> specjalistów</w:t>
            </w:r>
            <w:r w:rsidRPr="00BE7C92">
              <w:rPr>
                <w:rFonts w:asciiTheme="minorHAnsi" w:hAnsiTheme="minorHAnsi" w:cstheme="minorHAnsi"/>
                <w:color w:val="000000" w:themeColor="text1"/>
              </w:rPr>
              <w:br/>
              <w:t xml:space="preserve">15 pkt – </w:t>
            </w:r>
            <w:r w:rsidR="00C50006">
              <w:rPr>
                <w:rFonts w:asciiTheme="minorHAnsi" w:hAnsiTheme="minorHAnsi" w:cstheme="minorHAnsi"/>
                <w:color w:val="000000" w:themeColor="text1"/>
              </w:rPr>
              <w:t xml:space="preserve">&gt; </w:t>
            </w:r>
            <w:r w:rsidRPr="00BE7C92">
              <w:rPr>
                <w:rFonts w:asciiTheme="minorHAnsi" w:hAnsiTheme="minorHAnsi" w:cstheme="minorHAnsi"/>
                <w:color w:val="000000" w:themeColor="text1"/>
              </w:rPr>
              <w:t>1</w:t>
            </w:r>
            <w:r w:rsidR="001F48FC">
              <w:rPr>
                <w:rFonts w:asciiTheme="minorHAnsi" w:hAnsiTheme="minorHAnsi" w:cstheme="minorHAnsi"/>
                <w:color w:val="000000" w:themeColor="text1"/>
              </w:rPr>
              <w:t>5</w:t>
            </w:r>
            <w:r w:rsidR="004C3052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BE7C92">
              <w:rPr>
                <w:rFonts w:asciiTheme="minorHAnsi" w:hAnsiTheme="minorHAnsi" w:cstheme="minorHAnsi"/>
                <w:color w:val="000000" w:themeColor="text1"/>
              </w:rPr>
              <w:t>specjalistów</w:t>
            </w:r>
          </w:p>
          <w:p w14:paraId="612E89CF" w14:textId="60B2EA7B" w:rsidR="00387F6A" w:rsidRPr="00BE7C92" w:rsidRDefault="00387F6A" w:rsidP="00387F6A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9B126" w14:textId="3FA75892" w:rsidR="00387F6A" w:rsidRPr="00BE7C92" w:rsidRDefault="00387F6A" w:rsidP="002C2911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387F6A" w:rsidRPr="00BE7C92" w14:paraId="448E2921" w14:textId="77777777" w:rsidTr="00873FCB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B391C" w14:textId="59FC9C75" w:rsidR="00387F6A" w:rsidRPr="00BE7C92" w:rsidRDefault="002C2911" w:rsidP="00387F6A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6</w:t>
            </w:r>
            <w:r w:rsidR="00387F6A" w:rsidRPr="00BE7C92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.</w:t>
            </w:r>
          </w:p>
          <w:p w14:paraId="5184336F" w14:textId="77777777" w:rsidR="00387F6A" w:rsidRPr="00BE7C92" w:rsidRDefault="00387F6A" w:rsidP="00387F6A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77CBE" w14:textId="31F7BF4F" w:rsidR="00387F6A" w:rsidRPr="00BE7C92" w:rsidRDefault="004C3052" w:rsidP="00387F6A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Dysponowanie</w:t>
            </w:r>
            <w:r w:rsidR="00387F6A" w:rsidRPr="00BE7C92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kadrą posiadającą stopnie/tytuły naukowe (dr, dr hab., prof.) w obszarze zgodnym z tematyką projektu</w:t>
            </w:r>
          </w:p>
          <w:p w14:paraId="62293427" w14:textId="21B6902A" w:rsidR="00387F6A" w:rsidRPr="00BE7C92" w:rsidRDefault="00387F6A" w:rsidP="00387F6A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E7C92">
              <w:rPr>
                <w:rFonts w:asciiTheme="minorHAnsi" w:hAnsiTheme="minorHAnsi" w:cstheme="minorHAnsi"/>
                <w:color w:val="000000" w:themeColor="text1"/>
              </w:rPr>
              <w:t>0 pkt – brak</w:t>
            </w:r>
            <w:r w:rsidRPr="00BE7C92">
              <w:rPr>
                <w:rFonts w:asciiTheme="minorHAnsi" w:hAnsiTheme="minorHAnsi" w:cstheme="minorHAnsi"/>
                <w:color w:val="000000" w:themeColor="text1"/>
              </w:rPr>
              <w:br/>
              <w:t>5 pkt – 5</w:t>
            </w:r>
            <w:r w:rsidR="00C50006">
              <w:rPr>
                <w:rFonts w:asciiTheme="minorHAnsi" w:hAnsiTheme="minorHAnsi" w:cstheme="minorHAnsi"/>
                <w:color w:val="000000" w:themeColor="text1"/>
              </w:rPr>
              <w:t xml:space="preserve"> -</w:t>
            </w:r>
            <w:r w:rsidRPr="00BE7C92">
              <w:rPr>
                <w:rFonts w:asciiTheme="minorHAnsi" w:hAnsiTheme="minorHAnsi" w:cstheme="minorHAnsi"/>
                <w:color w:val="000000" w:themeColor="text1"/>
              </w:rPr>
              <w:t xml:space="preserve"> 10 osób</w:t>
            </w:r>
            <w:r w:rsidRPr="00BE7C92">
              <w:rPr>
                <w:rFonts w:asciiTheme="minorHAnsi" w:hAnsiTheme="minorHAnsi" w:cstheme="minorHAnsi"/>
                <w:color w:val="000000" w:themeColor="text1"/>
              </w:rPr>
              <w:br/>
              <w:t xml:space="preserve">15 pkt – </w:t>
            </w:r>
            <w:r w:rsidR="00C50006">
              <w:rPr>
                <w:rFonts w:asciiTheme="minorHAnsi" w:hAnsiTheme="minorHAnsi" w:cstheme="minorHAnsi"/>
                <w:color w:val="000000" w:themeColor="text1"/>
              </w:rPr>
              <w:t>&gt;</w:t>
            </w:r>
            <w:r w:rsidRPr="00BE7C92">
              <w:rPr>
                <w:rFonts w:asciiTheme="minorHAnsi" w:hAnsiTheme="minorHAnsi" w:cstheme="minorHAnsi"/>
                <w:color w:val="000000" w:themeColor="text1"/>
              </w:rPr>
              <w:t xml:space="preserve"> 10 osób</w:t>
            </w:r>
          </w:p>
          <w:p w14:paraId="57B5FC1E" w14:textId="77777777" w:rsidR="00387F6A" w:rsidRPr="00BE7C92" w:rsidRDefault="00387F6A" w:rsidP="00387F6A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3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60015" w14:textId="11FDA76B" w:rsidR="00387F6A" w:rsidRPr="00BE7C92" w:rsidRDefault="00387F6A" w:rsidP="002C2911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387F6A" w:rsidRPr="00BE7C92" w14:paraId="2D8D8157" w14:textId="77777777" w:rsidTr="00F73911">
        <w:tc>
          <w:tcPr>
            <w:tcW w:w="90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C6E7" w:themeFill="accent1" w:themeFillTint="66"/>
          </w:tcPr>
          <w:p w14:paraId="01622762" w14:textId="2F263CB1" w:rsidR="00387F6A" w:rsidRPr="00DE4B39" w:rsidRDefault="00387F6A" w:rsidP="00387F6A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  <w:r w:rsidRPr="00DE4B39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  <w:t>Potencjał techniczny</w:t>
            </w:r>
          </w:p>
        </w:tc>
      </w:tr>
      <w:tr w:rsidR="00387F6A" w:rsidRPr="00BE7C92" w14:paraId="5753E6E3" w14:textId="77777777" w:rsidTr="00873FCB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A1D98" w14:textId="3F300575" w:rsidR="00387F6A" w:rsidRPr="00BE7C92" w:rsidRDefault="00046F80" w:rsidP="00387F6A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7.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726D8" w14:textId="155F4959" w:rsidR="00387F6A" w:rsidRPr="00BE7C92" w:rsidRDefault="00B938C6" w:rsidP="00387F6A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Potencjalny partner dysponuje d</w:t>
            </w:r>
            <w:r w:rsidR="00387F6A" w:rsidRPr="00BE7C92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ostęp</w:t>
            </w:r>
            <w:r w:rsidR="00046F80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em</w:t>
            </w:r>
            <w:r w:rsidR="00387F6A" w:rsidRPr="00BE7C92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do laboratoriów lub infrastruktury umożliwiającej realizację staży i praktyk</w:t>
            </w:r>
            <w:r w:rsidR="004C3052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studenckich</w:t>
            </w:r>
          </w:p>
          <w:p w14:paraId="68351CB9" w14:textId="77777777" w:rsidR="00387F6A" w:rsidRPr="00BE7C92" w:rsidRDefault="00387F6A" w:rsidP="00387F6A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  <w:p w14:paraId="62CE1347" w14:textId="50352056" w:rsidR="00387F6A" w:rsidRPr="00DE4B39" w:rsidRDefault="00387F6A" w:rsidP="00387F6A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DE4B39">
              <w:rPr>
                <w:rFonts w:asciiTheme="minorHAnsi" w:hAnsiTheme="minorHAnsi" w:cstheme="minorHAnsi"/>
                <w:color w:val="000000" w:themeColor="text1"/>
              </w:rPr>
              <w:t>0 pkt – brak</w:t>
            </w:r>
            <w:r w:rsidR="004C3052" w:rsidRPr="00DE4B39">
              <w:rPr>
                <w:rFonts w:asciiTheme="minorHAnsi" w:hAnsiTheme="minorHAnsi" w:cstheme="minorHAnsi"/>
                <w:color w:val="000000" w:themeColor="text1"/>
              </w:rPr>
              <w:t xml:space="preserve"> dostępu do infrastruktury</w:t>
            </w:r>
            <w:r w:rsidRPr="00DE4B39">
              <w:rPr>
                <w:rFonts w:asciiTheme="minorHAnsi" w:hAnsiTheme="minorHAnsi" w:cstheme="minorHAnsi"/>
                <w:color w:val="000000" w:themeColor="text1"/>
              </w:rPr>
              <w:br/>
              <w:t>1</w:t>
            </w:r>
            <w:r w:rsidR="004C3052" w:rsidRPr="00DE4B39">
              <w:rPr>
                <w:rFonts w:asciiTheme="minorHAnsi" w:hAnsiTheme="minorHAnsi" w:cstheme="minorHAnsi"/>
                <w:color w:val="000000" w:themeColor="text1"/>
              </w:rPr>
              <w:t>5</w:t>
            </w:r>
            <w:r w:rsidRPr="00DE4B39">
              <w:rPr>
                <w:rFonts w:asciiTheme="minorHAnsi" w:hAnsiTheme="minorHAnsi" w:cstheme="minorHAnsi"/>
                <w:color w:val="000000" w:themeColor="text1"/>
              </w:rPr>
              <w:t xml:space="preserve"> pkt – </w:t>
            </w:r>
            <w:r w:rsidR="004C3052" w:rsidRPr="00DE4B39">
              <w:rPr>
                <w:rFonts w:asciiTheme="minorHAnsi" w:hAnsiTheme="minorHAnsi" w:cstheme="minorHAnsi"/>
                <w:color w:val="000000" w:themeColor="text1"/>
              </w:rPr>
              <w:t xml:space="preserve">pełen i nieograniczony dostęp </w:t>
            </w:r>
            <w:r w:rsidR="00DE4B39">
              <w:rPr>
                <w:rFonts w:asciiTheme="minorHAnsi" w:hAnsiTheme="minorHAnsi" w:cstheme="minorHAnsi"/>
                <w:color w:val="000000" w:themeColor="text1"/>
              </w:rPr>
              <w:t xml:space="preserve">do </w:t>
            </w:r>
            <w:r w:rsidR="004C3052" w:rsidRPr="00DE4B39">
              <w:rPr>
                <w:rFonts w:asciiTheme="minorHAnsi" w:hAnsiTheme="minorHAnsi" w:cstheme="minorHAnsi"/>
                <w:color w:val="000000" w:themeColor="text1"/>
              </w:rPr>
              <w:t>infrastruktury</w:t>
            </w:r>
          </w:p>
        </w:tc>
        <w:tc>
          <w:tcPr>
            <w:tcW w:w="3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67A70" w14:textId="73C5558D" w:rsidR="00387F6A" w:rsidRPr="00BE7C92" w:rsidRDefault="00387F6A" w:rsidP="002C2911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23168425" w14:textId="7269E352" w:rsidR="00A268E2" w:rsidRDefault="00A268E2" w:rsidP="008337D2">
      <w:pPr>
        <w:pStyle w:val="Nagwek2"/>
        <w:numPr>
          <w:ilvl w:val="0"/>
          <w:numId w:val="0"/>
        </w:numPr>
        <w:ind w:left="576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70F40082" w14:textId="77777777" w:rsidR="00046F80" w:rsidRDefault="00046F80" w:rsidP="00046F80"/>
    <w:p w14:paraId="19D752B2" w14:textId="77777777" w:rsidR="00046F80" w:rsidRDefault="00046F80" w:rsidP="00046F80"/>
    <w:p w14:paraId="42B4BC2B" w14:textId="77777777" w:rsidR="00046F80" w:rsidRDefault="00046F80" w:rsidP="00046F80"/>
    <w:p w14:paraId="5683CDAD" w14:textId="77777777" w:rsidR="00046F80" w:rsidRDefault="00046F80" w:rsidP="00046F80"/>
    <w:p w14:paraId="6BAC2F9F" w14:textId="77777777" w:rsidR="00046F80" w:rsidRDefault="00046F80" w:rsidP="00046F80"/>
    <w:p w14:paraId="62664AFC" w14:textId="77777777" w:rsidR="00046F80" w:rsidRDefault="00046F80" w:rsidP="00046F80"/>
    <w:p w14:paraId="7E1D7ADB" w14:textId="77777777" w:rsidR="00046F80" w:rsidRPr="00046F80" w:rsidRDefault="00046F80" w:rsidP="00046F80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59"/>
        <w:gridCol w:w="4820"/>
        <w:gridCol w:w="3677"/>
      </w:tblGrid>
      <w:tr w:rsidR="00B40559" w:rsidRPr="00BE7C92" w14:paraId="6154FB9C" w14:textId="77777777" w:rsidTr="008337D2">
        <w:tc>
          <w:tcPr>
            <w:tcW w:w="90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 w:themeFill="accent1" w:themeFillTint="99"/>
          </w:tcPr>
          <w:p w14:paraId="21CD702C" w14:textId="4E64F36D" w:rsidR="00B40559" w:rsidRPr="00BE7C92" w:rsidRDefault="00B40559" w:rsidP="00191B24">
            <w:pPr>
              <w:rPr>
                <w:rFonts w:asciiTheme="minorHAnsi" w:hAnsiTheme="minorHAnsi" w:cstheme="minorHAnsi"/>
              </w:rPr>
            </w:pPr>
            <w:r w:rsidRPr="00BE7C92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IV. KRYTERIA MERYTORYCZNE – </w:t>
            </w:r>
            <w:r w:rsidR="008337D2" w:rsidRPr="00BE7C92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ZAKRES WSPÓŁPRACY</w:t>
            </w:r>
            <w:r w:rsidRPr="00BE7C92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(ocena punktowa)</w:t>
            </w:r>
          </w:p>
        </w:tc>
      </w:tr>
      <w:tr w:rsidR="008337D2" w:rsidRPr="00BE7C92" w14:paraId="4AE8A0F4" w14:textId="77777777" w:rsidTr="00A3371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6CA09C99" w14:textId="666C8086" w:rsidR="008337D2" w:rsidRPr="00BE7C92" w:rsidRDefault="00FB0CE8" w:rsidP="008337D2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E7C92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L.P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68A47B5C" w14:textId="793E501F" w:rsidR="008337D2" w:rsidRPr="00BE7C92" w:rsidRDefault="008337D2" w:rsidP="008337D2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E7C92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Nazwa kryterium</w:t>
            </w:r>
          </w:p>
        </w:tc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091D7A47" w14:textId="6694B829" w:rsidR="008337D2" w:rsidRPr="00BE7C92" w:rsidRDefault="008337D2" w:rsidP="008337D2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E7C92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Opis potwierdzający spełnienie kryterium</w:t>
            </w:r>
          </w:p>
        </w:tc>
      </w:tr>
      <w:tr w:rsidR="008942E2" w:rsidRPr="00BE7C92" w14:paraId="32E017C7" w14:textId="77777777" w:rsidTr="00440BD2">
        <w:tc>
          <w:tcPr>
            <w:tcW w:w="90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25DD38FD" w14:textId="30D40B4D" w:rsidR="008942E2" w:rsidRPr="00BE7C92" w:rsidRDefault="008942E2" w:rsidP="00046F80">
            <w:pPr>
              <w:spacing w:line="36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BE7C92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Zaangażowanie potencjalnego partnera </w:t>
            </w:r>
            <w:r w:rsidR="00FB0CE8" w:rsidRPr="00BE7C92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w </w:t>
            </w:r>
            <w:r w:rsidRPr="00BE7C92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obszar kształcenie związany z utworzeniem nowego kierunku</w:t>
            </w:r>
            <w:r w:rsidR="00FB0CE8" w:rsidRPr="00BE7C92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studiów</w:t>
            </w:r>
          </w:p>
        </w:tc>
      </w:tr>
      <w:tr w:rsidR="00056AA3" w:rsidRPr="00BE7C92" w14:paraId="0EE3C2C6" w14:textId="77777777" w:rsidTr="00A3371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56F49" w14:textId="44F772EA" w:rsidR="00A268E2" w:rsidRPr="00BE7C92" w:rsidRDefault="00046F80" w:rsidP="00191B24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8.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6766C" w14:textId="572CD0F5" w:rsidR="0085150B" w:rsidRDefault="00046F80" w:rsidP="008942E2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Potencjalny partner zaangażuje się merytorycznie</w:t>
            </w:r>
            <w:r w:rsidR="008337D2" w:rsidRPr="00BE7C9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8942E2" w:rsidRPr="00BE7C92">
              <w:rPr>
                <w:rFonts w:asciiTheme="minorHAnsi" w:hAnsiTheme="minorHAnsi" w:cstheme="minorHAnsi"/>
                <w:b/>
                <w:bCs/>
              </w:rPr>
              <w:t xml:space="preserve">w </w:t>
            </w:r>
            <w:r w:rsidR="002852AD" w:rsidRPr="00BE7C92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o</w:t>
            </w:r>
            <w:r w:rsidR="008942E2" w:rsidRPr="00BE7C92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pracowanie nowego kierunku studiów II stopnia, w tym efektów kształcenia</w:t>
            </w:r>
          </w:p>
          <w:p w14:paraId="042BCE9D" w14:textId="77777777" w:rsidR="00C50006" w:rsidRPr="00BE7C92" w:rsidRDefault="00C50006" w:rsidP="008942E2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  <w:p w14:paraId="2F19BDF4" w14:textId="56BBB337" w:rsidR="008942E2" w:rsidRPr="00BE7C92" w:rsidRDefault="008F00F0" w:rsidP="0085150B">
            <w:pPr>
              <w:rPr>
                <w:rFonts w:asciiTheme="minorHAnsi" w:hAnsiTheme="minorHAnsi" w:cstheme="minorHAnsi"/>
                <w:color w:val="000000" w:themeColor="text1"/>
                <w:lang w:eastAsia="zh-CN"/>
              </w:rPr>
            </w:pPr>
            <w:r w:rsidRPr="00BE7C92">
              <w:rPr>
                <w:rFonts w:asciiTheme="minorHAnsi" w:hAnsiTheme="minorHAnsi" w:cstheme="minorHAnsi"/>
                <w:color w:val="000000" w:themeColor="text1"/>
                <w:lang w:eastAsia="zh-CN"/>
              </w:rPr>
              <w:t>0 pkt – brak</w:t>
            </w:r>
            <w:r w:rsidR="00046F80">
              <w:rPr>
                <w:rFonts w:asciiTheme="minorHAnsi" w:hAnsiTheme="minorHAnsi" w:cstheme="minorHAnsi"/>
                <w:color w:val="000000" w:themeColor="text1"/>
                <w:lang w:eastAsia="zh-CN"/>
              </w:rPr>
              <w:t xml:space="preserve"> zaangażowania</w:t>
            </w:r>
            <w:r w:rsidRPr="00BE7C92">
              <w:rPr>
                <w:rFonts w:asciiTheme="minorHAnsi" w:hAnsiTheme="minorHAnsi" w:cstheme="minorHAnsi"/>
                <w:color w:val="000000" w:themeColor="text1"/>
                <w:lang w:eastAsia="zh-CN"/>
              </w:rPr>
              <w:br/>
              <w:t xml:space="preserve">5 pkt – </w:t>
            </w:r>
            <w:r w:rsidR="008942E2" w:rsidRPr="00BE7C92">
              <w:rPr>
                <w:rFonts w:asciiTheme="minorHAnsi" w:hAnsiTheme="minorHAnsi" w:cstheme="minorHAnsi"/>
                <w:color w:val="000000" w:themeColor="text1"/>
                <w:lang w:eastAsia="zh-CN"/>
              </w:rPr>
              <w:t>wyznaczenie przedstawiciela do udziału w pracach zespołu odpowiedzialnego za opracowanie koncepcji i programu nowego kierunku studiów</w:t>
            </w:r>
          </w:p>
          <w:p w14:paraId="0C0B8119" w14:textId="6BAF4F38" w:rsidR="008942E2" w:rsidRPr="00BE7C92" w:rsidRDefault="008942E2" w:rsidP="0085150B">
            <w:pPr>
              <w:rPr>
                <w:rFonts w:asciiTheme="minorHAnsi" w:hAnsiTheme="minorHAnsi" w:cstheme="minorHAnsi"/>
                <w:color w:val="000000" w:themeColor="text1"/>
                <w:lang w:eastAsia="zh-CN"/>
              </w:rPr>
            </w:pPr>
            <w:r w:rsidRPr="00BE7C92">
              <w:rPr>
                <w:rFonts w:asciiTheme="minorHAnsi" w:hAnsiTheme="minorHAnsi" w:cstheme="minorHAnsi"/>
                <w:color w:val="000000" w:themeColor="text1"/>
                <w:lang w:eastAsia="zh-CN"/>
              </w:rPr>
              <w:t>5 pkt - współtworzenie profilu absolwenta w oparciu o aktualne potrzeby rynku pracy i rozwój technologii krytycznych</w:t>
            </w:r>
            <w:r w:rsidR="00046F80">
              <w:rPr>
                <w:rFonts w:asciiTheme="minorHAnsi" w:hAnsiTheme="minorHAnsi" w:cstheme="minorHAnsi"/>
                <w:color w:val="000000" w:themeColor="text1"/>
                <w:lang w:eastAsia="zh-CN"/>
              </w:rPr>
              <w:t xml:space="preserve"> w obszarze biotechnologii</w:t>
            </w:r>
          </w:p>
          <w:p w14:paraId="260D1286" w14:textId="77777777" w:rsidR="00A268E2" w:rsidRDefault="008942E2" w:rsidP="00FB0CE8">
            <w:pPr>
              <w:rPr>
                <w:rFonts w:asciiTheme="minorHAnsi" w:hAnsiTheme="minorHAnsi" w:cstheme="minorHAnsi"/>
                <w:color w:val="000000" w:themeColor="text1"/>
                <w:lang w:eastAsia="zh-CN"/>
              </w:rPr>
            </w:pPr>
            <w:r w:rsidRPr="00BE7C92">
              <w:rPr>
                <w:rFonts w:asciiTheme="minorHAnsi" w:hAnsiTheme="minorHAnsi" w:cstheme="minorHAnsi"/>
                <w:color w:val="000000" w:themeColor="text1"/>
                <w:lang w:eastAsia="zh-CN"/>
              </w:rPr>
              <w:t>5 pkt - opiniowanie projektowanych efektów uczenia się pod kątem ich przydatności dla sektora biotechnologii i farmacji</w:t>
            </w:r>
            <w:r w:rsidR="008F00F0" w:rsidRPr="00BE7C92">
              <w:rPr>
                <w:rFonts w:asciiTheme="minorHAnsi" w:hAnsiTheme="minorHAnsi" w:cstheme="minorHAnsi"/>
                <w:color w:val="000000" w:themeColor="text1"/>
                <w:lang w:eastAsia="zh-CN"/>
              </w:rPr>
              <w:br/>
            </w:r>
            <w:r w:rsidR="002852AD" w:rsidRPr="00BE7C92">
              <w:rPr>
                <w:rFonts w:asciiTheme="minorHAnsi" w:hAnsiTheme="minorHAnsi" w:cstheme="minorHAnsi"/>
                <w:color w:val="000000" w:themeColor="text1"/>
                <w:lang w:eastAsia="zh-CN"/>
              </w:rPr>
              <w:t>30</w:t>
            </w:r>
            <w:r w:rsidR="008F00F0" w:rsidRPr="00BE7C92">
              <w:rPr>
                <w:rFonts w:asciiTheme="minorHAnsi" w:hAnsiTheme="minorHAnsi" w:cstheme="minorHAnsi"/>
                <w:color w:val="000000" w:themeColor="text1"/>
                <w:lang w:eastAsia="zh-CN"/>
              </w:rPr>
              <w:t xml:space="preserve"> pkt – kompleksowe zaangażowanie</w:t>
            </w:r>
            <w:r w:rsidR="002852AD" w:rsidRPr="00BE7C92">
              <w:rPr>
                <w:rFonts w:asciiTheme="minorHAnsi" w:hAnsiTheme="minorHAnsi" w:cstheme="minorHAnsi"/>
                <w:color w:val="000000" w:themeColor="text1"/>
                <w:lang w:eastAsia="zh-CN"/>
              </w:rPr>
              <w:t xml:space="preserve">, realizacja łącznie wszystkich powyższych </w:t>
            </w:r>
            <w:r w:rsidR="00046F80">
              <w:rPr>
                <w:rFonts w:asciiTheme="minorHAnsi" w:hAnsiTheme="minorHAnsi" w:cstheme="minorHAnsi"/>
                <w:color w:val="000000" w:themeColor="text1"/>
                <w:lang w:eastAsia="zh-CN"/>
              </w:rPr>
              <w:t>podpunktów</w:t>
            </w:r>
          </w:p>
          <w:p w14:paraId="46CAEE4E" w14:textId="6619DDFB" w:rsidR="00C50006" w:rsidRPr="00BE7C92" w:rsidRDefault="00C50006" w:rsidP="00FB0CE8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4F54F" w14:textId="5E8C6BA1" w:rsidR="00A268E2" w:rsidRPr="00BE7C92" w:rsidRDefault="00A268E2" w:rsidP="00191B24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FB0CE8" w:rsidRPr="00BE7C92" w14:paraId="1E263E62" w14:textId="77777777" w:rsidTr="00FB0CE8">
        <w:tc>
          <w:tcPr>
            <w:tcW w:w="90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C6E7" w:themeFill="accent1" w:themeFillTint="66"/>
          </w:tcPr>
          <w:p w14:paraId="73BF0993" w14:textId="17540137" w:rsidR="00A3371E" w:rsidRPr="00BE7C92" w:rsidRDefault="00FB0CE8" w:rsidP="00A3371E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BE7C92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Zaangażowanie potencjalnego partnera w działania</w:t>
            </w:r>
            <w:r w:rsidR="00A3371E" w:rsidRPr="00BE7C92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</w:t>
            </w:r>
            <w:r w:rsidR="00046F80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dotyczące realizacji</w:t>
            </w:r>
            <w:r w:rsidR="00A3371E" w:rsidRPr="00BE7C92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dodatkowych elementów kształcenia dla studentów objętych wsparciem w ramach projektu</w:t>
            </w:r>
          </w:p>
          <w:p w14:paraId="649E0B59" w14:textId="02DF348F" w:rsidR="00FB0CE8" w:rsidRPr="00BE7C92" w:rsidRDefault="00FB0CE8" w:rsidP="00191B24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056AA3" w:rsidRPr="00BE7C92" w14:paraId="42B4956F" w14:textId="77777777" w:rsidTr="00C50006">
        <w:trPr>
          <w:trHeight w:val="1136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B3EF22" w14:textId="3761F789" w:rsidR="00A268E2" w:rsidRPr="00046F80" w:rsidRDefault="00046F80" w:rsidP="00191B24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046F80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9.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65583C" w14:textId="2B3692E0" w:rsidR="0019335C" w:rsidRPr="00046F80" w:rsidRDefault="008F00F0" w:rsidP="00046F80">
            <w:pPr>
              <w:rPr>
                <w:rFonts w:asciiTheme="minorHAnsi" w:hAnsiTheme="minorHAnsi" w:cstheme="minorHAnsi"/>
                <w:b/>
                <w:bCs/>
              </w:rPr>
            </w:pPr>
            <w:r w:rsidRPr="00046F80">
              <w:rPr>
                <w:rFonts w:asciiTheme="minorHAnsi" w:hAnsiTheme="minorHAnsi" w:cstheme="minorHAnsi"/>
                <w:b/>
                <w:bCs/>
              </w:rPr>
              <w:t xml:space="preserve">Zapewnienie miejsc </w:t>
            </w:r>
            <w:r w:rsidR="001C29BF" w:rsidRPr="00046F80">
              <w:rPr>
                <w:rFonts w:asciiTheme="minorHAnsi" w:hAnsiTheme="minorHAnsi" w:cstheme="minorHAnsi"/>
                <w:b/>
                <w:bCs/>
              </w:rPr>
              <w:t xml:space="preserve">do </w:t>
            </w:r>
            <w:r w:rsidRPr="00046F80">
              <w:rPr>
                <w:rFonts w:asciiTheme="minorHAnsi" w:hAnsiTheme="minorHAnsi" w:cstheme="minorHAnsi"/>
                <w:b/>
                <w:bCs/>
              </w:rPr>
              <w:t xml:space="preserve">realizacji staży/praktyk wraz z opieką merytoryczną </w:t>
            </w:r>
            <w:r w:rsidR="001C29BF" w:rsidRPr="00046F80">
              <w:rPr>
                <w:rFonts w:asciiTheme="minorHAnsi" w:hAnsiTheme="minorHAnsi" w:cstheme="minorHAnsi"/>
                <w:b/>
                <w:bCs/>
              </w:rPr>
              <w:t>– optymalnie dla 8 studentów (2 roczniki x 4 wyselekcjonowanych osób) umożliwiających studentom realizację zadań w rzeczywistych warunkach pracy związanych z obszarem biotechnologii</w:t>
            </w:r>
            <w:r w:rsidR="00C54927" w:rsidRPr="00046F80">
              <w:rPr>
                <w:rFonts w:asciiTheme="minorHAnsi" w:hAnsiTheme="minorHAnsi" w:cstheme="minorHAnsi"/>
                <w:b/>
                <w:bCs/>
              </w:rPr>
              <w:t xml:space="preserve"> lub farmacji</w:t>
            </w:r>
          </w:p>
          <w:p w14:paraId="5BE9D6F2" w14:textId="3405391B" w:rsidR="00A268E2" w:rsidRPr="00BE7C92" w:rsidRDefault="001D3FA7" w:rsidP="00191B24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E7C92">
              <w:rPr>
                <w:rFonts w:asciiTheme="minorHAnsi" w:hAnsiTheme="minorHAnsi" w:cstheme="minorHAnsi"/>
                <w:color w:val="000000" w:themeColor="text1"/>
              </w:rPr>
              <w:lastRenderedPageBreak/>
              <w:t>0 pkt – brak</w:t>
            </w:r>
            <w:r w:rsidRPr="00BE7C92">
              <w:rPr>
                <w:rFonts w:asciiTheme="minorHAnsi" w:hAnsiTheme="minorHAnsi" w:cstheme="minorHAnsi"/>
                <w:color w:val="000000" w:themeColor="text1"/>
              </w:rPr>
              <w:br/>
              <w:t>5 pkt – &lt;</w:t>
            </w:r>
            <w:r w:rsidR="001C29BF" w:rsidRPr="00BE7C92">
              <w:rPr>
                <w:rFonts w:asciiTheme="minorHAnsi" w:hAnsiTheme="minorHAnsi" w:cstheme="minorHAnsi"/>
                <w:color w:val="000000" w:themeColor="text1"/>
              </w:rPr>
              <w:t xml:space="preserve"> 8</w:t>
            </w:r>
            <w:r w:rsidRPr="00BE7C92">
              <w:rPr>
                <w:rFonts w:asciiTheme="minorHAnsi" w:hAnsiTheme="minorHAnsi" w:cstheme="minorHAnsi"/>
                <w:color w:val="000000" w:themeColor="text1"/>
              </w:rPr>
              <w:t xml:space="preserve"> miejsc</w:t>
            </w:r>
            <w:r w:rsidRPr="00BE7C92">
              <w:rPr>
                <w:rFonts w:asciiTheme="minorHAnsi" w:hAnsiTheme="minorHAnsi" w:cstheme="minorHAnsi"/>
                <w:color w:val="000000" w:themeColor="text1"/>
              </w:rPr>
              <w:br/>
              <w:t>15 pkt – ≥</w:t>
            </w:r>
            <w:r w:rsidR="001C29BF" w:rsidRPr="00BE7C92">
              <w:rPr>
                <w:rFonts w:asciiTheme="minorHAnsi" w:hAnsiTheme="minorHAnsi" w:cstheme="minorHAnsi"/>
                <w:color w:val="000000" w:themeColor="text1"/>
              </w:rPr>
              <w:t xml:space="preserve"> 8</w:t>
            </w:r>
            <w:r w:rsidRPr="00BE7C92">
              <w:rPr>
                <w:rFonts w:asciiTheme="minorHAnsi" w:hAnsiTheme="minorHAnsi" w:cstheme="minorHAnsi"/>
                <w:color w:val="000000" w:themeColor="text1"/>
              </w:rPr>
              <w:t xml:space="preserve"> miejsc </w:t>
            </w:r>
          </w:p>
        </w:tc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E7FBD3" w14:textId="4C09EE3B" w:rsidR="00A268E2" w:rsidRPr="00BE7C92" w:rsidRDefault="00A268E2" w:rsidP="00191B24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C54927" w:rsidRPr="00BE7C92" w14:paraId="05571A79" w14:textId="77777777" w:rsidTr="001C29BF">
        <w:trPr>
          <w:trHeight w:val="2705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4C8005" w14:textId="7FCB9966" w:rsidR="00C54927" w:rsidRPr="00BE7C92" w:rsidRDefault="00046F80" w:rsidP="00191B24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046F80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1</w:t>
            </w:r>
            <w:r w:rsidR="00C5000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0</w:t>
            </w:r>
            <w:r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4DE699" w14:textId="03EF99FA" w:rsidR="00C54927" w:rsidRDefault="00C54927" w:rsidP="00046F80">
            <w:pPr>
              <w:rPr>
                <w:rFonts w:asciiTheme="minorHAnsi" w:hAnsiTheme="minorHAnsi" w:cstheme="minorHAnsi"/>
                <w:b/>
                <w:bCs/>
              </w:rPr>
            </w:pPr>
            <w:r w:rsidRPr="00046F80">
              <w:rPr>
                <w:rFonts w:asciiTheme="minorHAnsi" w:hAnsiTheme="minorHAnsi" w:cstheme="minorHAnsi"/>
                <w:b/>
                <w:bCs/>
              </w:rPr>
              <w:t>Organizacja i przeprowadzenie co najmniej jednej jednodniowej wizyty studyjnej dla studentów 1 roku (dwa roczniki studentów) – prezentacja infrastruktury i aparatury badawczej, przeprowadzenie prezentacji i spotkań z zatrudnioną kadrą</w:t>
            </w:r>
          </w:p>
          <w:p w14:paraId="76D226D3" w14:textId="77777777" w:rsidR="00C50006" w:rsidRPr="00046F80" w:rsidRDefault="00C50006" w:rsidP="00046F80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119461B6" w14:textId="3C2AF0D4" w:rsidR="00C54927" w:rsidRPr="00BE7C92" w:rsidRDefault="00C54927" w:rsidP="00C549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E7C92">
              <w:rPr>
                <w:rFonts w:asciiTheme="minorHAnsi" w:hAnsiTheme="minorHAnsi" w:cstheme="minorHAnsi"/>
                <w:color w:val="000000" w:themeColor="text1"/>
              </w:rPr>
              <w:t>0 pkt – brak</w:t>
            </w:r>
            <w:r w:rsidRPr="00BE7C92">
              <w:rPr>
                <w:rFonts w:asciiTheme="minorHAnsi" w:hAnsiTheme="minorHAnsi" w:cstheme="minorHAnsi"/>
                <w:color w:val="000000" w:themeColor="text1"/>
              </w:rPr>
              <w:br/>
              <w:t>5 pkt – 1 wizyta studyjna</w:t>
            </w:r>
            <w:r w:rsidRPr="00BE7C92">
              <w:rPr>
                <w:rFonts w:asciiTheme="minorHAnsi" w:hAnsiTheme="minorHAnsi" w:cstheme="minorHAnsi"/>
                <w:color w:val="000000" w:themeColor="text1"/>
              </w:rPr>
              <w:br/>
            </w:r>
            <w:r w:rsidR="005476F3" w:rsidRPr="00BE7C92">
              <w:rPr>
                <w:rFonts w:asciiTheme="minorHAnsi" w:hAnsiTheme="minorHAnsi" w:cstheme="minorHAnsi"/>
                <w:color w:val="000000" w:themeColor="text1"/>
              </w:rPr>
              <w:t>10</w:t>
            </w:r>
            <w:r w:rsidRPr="00BE7C92">
              <w:rPr>
                <w:rFonts w:asciiTheme="minorHAnsi" w:hAnsiTheme="minorHAnsi" w:cstheme="minorHAnsi"/>
                <w:color w:val="000000" w:themeColor="text1"/>
              </w:rPr>
              <w:t xml:space="preserve"> pkt – ≥ 2 wizyty studyjne </w:t>
            </w:r>
          </w:p>
          <w:p w14:paraId="0ED7F9AA" w14:textId="22B89BDE" w:rsidR="00C54927" w:rsidRPr="00BE7C92" w:rsidRDefault="00C54927" w:rsidP="00C5492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91AAEE" w14:textId="66E9FDC1" w:rsidR="00C54927" w:rsidRPr="00BE7C92" w:rsidRDefault="00C54927" w:rsidP="00191B24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C54927" w:rsidRPr="00BE7C92" w14:paraId="30C4DCE9" w14:textId="77777777" w:rsidTr="001C29BF">
        <w:trPr>
          <w:trHeight w:val="2705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C7187C7" w14:textId="632193AF" w:rsidR="00C54927" w:rsidRPr="00046F80" w:rsidRDefault="00046F80" w:rsidP="00191B24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046F80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1</w:t>
            </w:r>
            <w:r w:rsidR="00C5000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1</w:t>
            </w:r>
            <w:r w:rsidRPr="00046F80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.</w:t>
            </w:r>
            <w:r w:rsidR="00C54927" w:rsidRPr="00046F80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031C64" w14:textId="42CA4AB9" w:rsidR="00C54927" w:rsidRDefault="004916C8" w:rsidP="00046F80">
            <w:pPr>
              <w:rPr>
                <w:rFonts w:asciiTheme="minorHAnsi" w:hAnsiTheme="minorHAnsi" w:cstheme="minorHAnsi"/>
                <w:b/>
                <w:bCs/>
              </w:rPr>
            </w:pPr>
            <w:r w:rsidRPr="00046F80">
              <w:rPr>
                <w:rFonts w:asciiTheme="minorHAnsi" w:hAnsiTheme="minorHAnsi" w:cstheme="minorHAnsi"/>
                <w:b/>
                <w:bCs/>
              </w:rPr>
              <w:t xml:space="preserve">Współpraca w ustaleniu zakresu merytorycznego i rodzaju kursów (etap przygotowawczy projektu) oraz opiniowanie programu szkoleń i kursów na etapie opracowania SIWZ do postępowania o udzielenie zamówienia publicznego. Dodatkowo premiowana będzie deklaracja możliwości przeprowadzenie krótkiego szkolenia/kursu dla studentów </w:t>
            </w:r>
          </w:p>
          <w:p w14:paraId="213C3FDB" w14:textId="77777777" w:rsidR="00C50006" w:rsidRPr="00046F80" w:rsidRDefault="00C50006" w:rsidP="00046F80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3982DA71" w14:textId="751DAE67" w:rsidR="004916C8" w:rsidRDefault="004916C8" w:rsidP="004916C8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E7C92">
              <w:rPr>
                <w:rFonts w:asciiTheme="minorHAnsi" w:hAnsiTheme="minorHAnsi" w:cstheme="minorHAnsi"/>
                <w:color w:val="000000" w:themeColor="text1"/>
              </w:rPr>
              <w:t>0 pkt – brak</w:t>
            </w:r>
            <w:r w:rsidRPr="00BE7C92">
              <w:rPr>
                <w:rFonts w:asciiTheme="minorHAnsi" w:hAnsiTheme="minorHAnsi" w:cstheme="minorHAnsi"/>
                <w:color w:val="000000" w:themeColor="text1"/>
              </w:rPr>
              <w:br/>
              <w:t>5 pkt – współpraca przy ustalaniu zakresu kursów i szkoleń</w:t>
            </w:r>
            <w:r w:rsidRPr="00BE7C92">
              <w:rPr>
                <w:rFonts w:asciiTheme="minorHAnsi" w:hAnsiTheme="minorHAnsi" w:cstheme="minorHAnsi"/>
                <w:color w:val="000000" w:themeColor="text1"/>
              </w:rPr>
              <w:br/>
              <w:t xml:space="preserve">10 pkt – </w:t>
            </w:r>
            <w:r w:rsidR="00AD445A" w:rsidRPr="00BE7C92">
              <w:rPr>
                <w:rFonts w:asciiTheme="minorHAnsi" w:hAnsiTheme="minorHAnsi" w:cstheme="minorHAnsi"/>
                <w:color w:val="000000" w:themeColor="text1"/>
              </w:rPr>
              <w:t>realizacja co</w:t>
            </w:r>
            <w:r w:rsidR="00E81A89" w:rsidRPr="00BE7C92">
              <w:rPr>
                <w:rFonts w:asciiTheme="minorHAnsi" w:hAnsiTheme="minorHAnsi" w:cstheme="minorHAnsi"/>
                <w:color w:val="000000" w:themeColor="text1"/>
              </w:rPr>
              <w:t xml:space="preserve"> najmniej jednego szkolenia lub kursu zbieżnego z obszarem kształcenia studentów (proszę wskazać tematykę szkolenia/kursu)</w:t>
            </w:r>
          </w:p>
          <w:p w14:paraId="0F0015F5" w14:textId="789C6B8F" w:rsidR="00046F80" w:rsidRPr="00BE7C92" w:rsidRDefault="00046F80" w:rsidP="004916C8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20 pkt – </w:t>
            </w:r>
            <w:r w:rsidRPr="00BE7C92">
              <w:rPr>
                <w:rFonts w:asciiTheme="minorHAnsi" w:hAnsiTheme="minorHAnsi" w:cstheme="minorHAnsi"/>
                <w:color w:val="000000" w:themeColor="text1"/>
                <w:lang w:eastAsia="zh-CN"/>
              </w:rPr>
              <w:t xml:space="preserve">kompleksowe zaangażowanie, realizacja łącznie wszystkich powyższych </w:t>
            </w:r>
            <w:r>
              <w:rPr>
                <w:rFonts w:asciiTheme="minorHAnsi" w:hAnsiTheme="minorHAnsi" w:cstheme="minorHAnsi"/>
                <w:color w:val="000000" w:themeColor="text1"/>
                <w:lang w:eastAsia="zh-CN"/>
              </w:rPr>
              <w:t>podpunktów</w:t>
            </w:r>
          </w:p>
          <w:p w14:paraId="4A7291E4" w14:textId="371B208A" w:rsidR="004916C8" w:rsidRPr="00BE7C92" w:rsidRDefault="004916C8" w:rsidP="004916C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53C54D" w14:textId="1A2B82CF" w:rsidR="00C54927" w:rsidRPr="00BE7C92" w:rsidRDefault="00C54927" w:rsidP="00191B24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2F6525" w:rsidRPr="00BE7C92" w14:paraId="6AB0ABCB" w14:textId="77777777" w:rsidTr="001C29BF">
        <w:trPr>
          <w:trHeight w:val="2705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7761396" w14:textId="7914EEDE" w:rsidR="002F6525" w:rsidRPr="00BE7C92" w:rsidRDefault="00046F80" w:rsidP="00191B24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046F80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1</w:t>
            </w:r>
            <w:r w:rsidR="00C5000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2</w:t>
            </w:r>
            <w:r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CE1CE4" w14:textId="01099972" w:rsidR="002F6525" w:rsidRDefault="002F6525" w:rsidP="00046F80">
            <w:pPr>
              <w:rPr>
                <w:rFonts w:asciiTheme="minorHAnsi" w:hAnsiTheme="minorHAnsi" w:cstheme="minorHAnsi"/>
                <w:b/>
                <w:bCs/>
              </w:rPr>
            </w:pPr>
            <w:r w:rsidRPr="00046F80">
              <w:rPr>
                <w:rFonts w:asciiTheme="minorHAnsi" w:hAnsiTheme="minorHAnsi" w:cstheme="minorHAnsi"/>
                <w:b/>
                <w:bCs/>
              </w:rPr>
              <w:t>Włączenie potencjalnego partnera w proces dydaktyczny na nowym kierunku</w:t>
            </w:r>
            <w:r w:rsidR="00E334DC" w:rsidRPr="00046F80">
              <w:rPr>
                <w:rFonts w:asciiTheme="minorHAnsi" w:hAnsiTheme="minorHAnsi" w:cstheme="minorHAnsi"/>
                <w:b/>
                <w:bCs/>
              </w:rPr>
              <w:t xml:space="preserve"> – realizacja zajęć dydaktycznych przez kadrę partnera</w:t>
            </w:r>
          </w:p>
          <w:p w14:paraId="504B66A8" w14:textId="77777777" w:rsidR="00C50006" w:rsidRPr="00046F80" w:rsidRDefault="00C50006" w:rsidP="00046F80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27DA303E" w14:textId="5EBF4924" w:rsidR="002F6525" w:rsidRPr="00BE7C92" w:rsidRDefault="002F6525" w:rsidP="00046F80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E7C92">
              <w:rPr>
                <w:rFonts w:asciiTheme="minorHAnsi" w:hAnsiTheme="minorHAnsi" w:cstheme="minorHAnsi"/>
                <w:color w:val="000000" w:themeColor="text1"/>
              </w:rPr>
              <w:t>0 pkt – brak</w:t>
            </w:r>
            <w:r w:rsidR="00046F80">
              <w:rPr>
                <w:rFonts w:asciiTheme="minorHAnsi" w:hAnsiTheme="minorHAnsi" w:cstheme="minorHAnsi"/>
                <w:color w:val="000000" w:themeColor="text1"/>
              </w:rPr>
              <w:t xml:space="preserve"> zaangażowania</w:t>
            </w:r>
            <w:r w:rsidRPr="00BE7C92">
              <w:rPr>
                <w:rFonts w:asciiTheme="minorHAnsi" w:hAnsiTheme="minorHAnsi" w:cstheme="minorHAnsi"/>
                <w:color w:val="000000" w:themeColor="text1"/>
              </w:rPr>
              <w:br/>
              <w:t>1</w:t>
            </w:r>
            <w:r w:rsidR="00493989" w:rsidRPr="00BE7C92">
              <w:rPr>
                <w:rFonts w:asciiTheme="minorHAnsi" w:hAnsiTheme="minorHAnsi" w:cstheme="minorHAnsi"/>
                <w:color w:val="000000" w:themeColor="text1"/>
              </w:rPr>
              <w:t>5</w:t>
            </w:r>
            <w:r w:rsidRPr="00BE7C92">
              <w:rPr>
                <w:rFonts w:asciiTheme="minorHAnsi" w:hAnsiTheme="minorHAnsi" w:cstheme="minorHAnsi"/>
                <w:color w:val="000000" w:themeColor="text1"/>
              </w:rPr>
              <w:t xml:space="preserve"> pkt – realizacja co najmniej jednego przedmiotu dydaktycznego (proszę wskazać nazwę przedmiotu i</w:t>
            </w:r>
            <w:r w:rsidR="00AA5E92" w:rsidRPr="00BE7C92">
              <w:rPr>
                <w:rFonts w:asciiTheme="minorHAnsi" w:hAnsiTheme="minorHAnsi" w:cstheme="minorHAnsi"/>
                <w:color w:val="000000" w:themeColor="text1"/>
              </w:rPr>
              <w:t xml:space="preserve"> w kilku zdaniach opisać zakres merytoryczny zajęć</w:t>
            </w:r>
            <w:r w:rsidRPr="00BE7C92">
              <w:rPr>
                <w:rFonts w:asciiTheme="minorHAnsi" w:hAnsiTheme="minorHAnsi" w:cstheme="minorHAnsi"/>
                <w:color w:val="000000" w:themeColor="text1"/>
              </w:rPr>
              <w:t>)</w:t>
            </w:r>
          </w:p>
        </w:tc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7990B0" w14:textId="1F6A8662" w:rsidR="002F6525" w:rsidRPr="00BE7C92" w:rsidRDefault="002F6525" w:rsidP="00191B24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E334DC" w:rsidRPr="00BE7C92" w14:paraId="470FC5DC" w14:textId="77777777" w:rsidTr="00E334DC">
        <w:trPr>
          <w:trHeight w:val="674"/>
        </w:trPr>
        <w:tc>
          <w:tcPr>
            <w:tcW w:w="9056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8EAADB" w:themeFill="accent1" w:themeFillTint="99"/>
          </w:tcPr>
          <w:p w14:paraId="4A44A8E2" w14:textId="1DA503B6" w:rsidR="00E334DC" w:rsidRPr="00BE7C92" w:rsidRDefault="00E334DC" w:rsidP="00E334DC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E7C92">
              <w:rPr>
                <w:rFonts w:asciiTheme="minorHAnsi" w:hAnsiTheme="minorHAnsi" w:cstheme="minorHAnsi"/>
                <w:b/>
                <w:bCs/>
                <w:color w:val="000000" w:themeColor="text1"/>
              </w:rPr>
              <w:lastRenderedPageBreak/>
              <w:t xml:space="preserve">Zaangażowanie potencjalnego partnera rozwój kompetencji i kwalifikacji kadry realizującej dydaktykę na nowoutworzonym </w:t>
            </w:r>
            <w:r w:rsidR="00DD0A89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kierunku</w:t>
            </w:r>
          </w:p>
        </w:tc>
      </w:tr>
      <w:tr w:rsidR="00E334DC" w:rsidRPr="00BE7C92" w14:paraId="623128CA" w14:textId="77777777" w:rsidTr="00E334DC">
        <w:trPr>
          <w:trHeight w:val="694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43B537" w14:textId="710245E3" w:rsidR="00E334DC" w:rsidRPr="00046F80" w:rsidRDefault="00046F80" w:rsidP="00191B24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046F80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1</w:t>
            </w:r>
            <w:r w:rsidR="00C5000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3</w:t>
            </w:r>
            <w:r w:rsidRPr="00046F80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.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8D3899" w14:textId="65D95642" w:rsidR="005476F3" w:rsidRDefault="005476F3" w:rsidP="00046F80">
            <w:pPr>
              <w:rPr>
                <w:rFonts w:asciiTheme="minorHAnsi" w:hAnsiTheme="minorHAnsi" w:cstheme="minorHAnsi"/>
                <w:b/>
                <w:bCs/>
              </w:rPr>
            </w:pPr>
            <w:r w:rsidRPr="00046F80">
              <w:rPr>
                <w:rFonts w:asciiTheme="minorHAnsi" w:hAnsiTheme="minorHAnsi" w:cstheme="minorHAnsi"/>
                <w:b/>
                <w:bCs/>
              </w:rPr>
              <w:t xml:space="preserve">Organizacja i przeprowadzenie co najmniej jednej jednodniowej wizyty studyjnej dla kadry dydaktycznej </w:t>
            </w:r>
            <w:r w:rsidR="00046F80">
              <w:rPr>
                <w:rFonts w:asciiTheme="minorHAnsi" w:hAnsiTheme="minorHAnsi" w:cstheme="minorHAnsi"/>
                <w:b/>
                <w:bCs/>
              </w:rPr>
              <w:t xml:space="preserve">wnioskodawcy </w:t>
            </w:r>
            <w:r w:rsidRPr="00046F80">
              <w:rPr>
                <w:rFonts w:asciiTheme="minorHAnsi" w:hAnsiTheme="minorHAnsi" w:cstheme="minorHAnsi"/>
                <w:b/>
                <w:bCs/>
              </w:rPr>
              <w:t>zaangażowanej w realizację zajęć na nowym kierunku</w:t>
            </w:r>
          </w:p>
          <w:p w14:paraId="202ABA73" w14:textId="77777777" w:rsidR="00C50006" w:rsidRPr="00046F80" w:rsidRDefault="00C50006" w:rsidP="00046F80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084151B0" w14:textId="47FEEAB3" w:rsidR="005476F3" w:rsidRPr="00BE7C92" w:rsidRDefault="005476F3" w:rsidP="005476F3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E7C92">
              <w:rPr>
                <w:rFonts w:asciiTheme="minorHAnsi" w:hAnsiTheme="minorHAnsi" w:cstheme="minorHAnsi"/>
                <w:color w:val="000000" w:themeColor="text1"/>
              </w:rPr>
              <w:t>0 pkt – brak</w:t>
            </w:r>
            <w:r w:rsidRPr="00BE7C92">
              <w:rPr>
                <w:rFonts w:asciiTheme="minorHAnsi" w:hAnsiTheme="minorHAnsi" w:cstheme="minorHAnsi"/>
                <w:color w:val="000000" w:themeColor="text1"/>
              </w:rPr>
              <w:br/>
              <w:t>5 pkt – 1 wizyta studyjna</w:t>
            </w:r>
            <w:r w:rsidRPr="00BE7C92">
              <w:rPr>
                <w:rFonts w:asciiTheme="minorHAnsi" w:hAnsiTheme="minorHAnsi" w:cstheme="minorHAnsi"/>
                <w:color w:val="000000" w:themeColor="text1"/>
              </w:rPr>
              <w:br/>
            </w:r>
            <w:r w:rsidR="00493989" w:rsidRPr="00BE7C92">
              <w:rPr>
                <w:rFonts w:asciiTheme="minorHAnsi" w:hAnsiTheme="minorHAnsi" w:cstheme="minorHAnsi"/>
                <w:color w:val="000000" w:themeColor="text1"/>
              </w:rPr>
              <w:t>15</w:t>
            </w:r>
            <w:r w:rsidRPr="00BE7C92">
              <w:rPr>
                <w:rFonts w:asciiTheme="minorHAnsi" w:hAnsiTheme="minorHAnsi" w:cstheme="minorHAnsi"/>
                <w:color w:val="000000" w:themeColor="text1"/>
              </w:rPr>
              <w:t xml:space="preserve"> pkt – ≥ 2 wizyty studyjne </w:t>
            </w:r>
          </w:p>
          <w:p w14:paraId="018BBE13" w14:textId="4A174D49" w:rsidR="005476F3" w:rsidRPr="00BE7C92" w:rsidRDefault="005476F3" w:rsidP="005476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079021" w14:textId="77AE2DE5" w:rsidR="00E334DC" w:rsidRPr="00BE7C92" w:rsidRDefault="00E334DC" w:rsidP="00191B24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1C29BF" w:rsidRPr="00BE7C92" w14:paraId="643A402B" w14:textId="77777777" w:rsidTr="00E334DC">
        <w:trPr>
          <w:trHeight w:val="822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584F2" w14:textId="568989F1" w:rsidR="001C29BF" w:rsidRPr="00BE7C92" w:rsidRDefault="00046F80" w:rsidP="00191B24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046F80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1</w:t>
            </w:r>
            <w:r w:rsidR="00C5000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4</w:t>
            </w:r>
            <w:r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382AC" w14:textId="1B7690AF" w:rsidR="001C29BF" w:rsidRDefault="005476F3" w:rsidP="001C29BF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BE7C92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Realizacja kursów dla kadry dydaktycznej zaangażowanej w realizację zajęć na nowym kierunku w zakresie obsługi zaawansowanych programów i narzędzi cyfrowych (np. oprogramowanie </w:t>
            </w:r>
            <w:proofErr w:type="spellStart"/>
            <w:r w:rsidRPr="00BE7C92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biostatystyczne</w:t>
            </w:r>
            <w:proofErr w:type="spellEnd"/>
            <w:r w:rsidRPr="00BE7C92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itp.)</w:t>
            </w:r>
          </w:p>
          <w:p w14:paraId="74F30B83" w14:textId="77777777" w:rsidR="00C50006" w:rsidRPr="00BE7C92" w:rsidRDefault="00C50006" w:rsidP="001C29BF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  <w:p w14:paraId="04354552" w14:textId="77777777" w:rsidR="001C29BF" w:rsidRDefault="005476F3" w:rsidP="00C50006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E7C92">
              <w:rPr>
                <w:rFonts w:asciiTheme="minorHAnsi" w:hAnsiTheme="minorHAnsi" w:cstheme="minorHAnsi"/>
                <w:color w:val="000000" w:themeColor="text1"/>
              </w:rPr>
              <w:t>0 pkt – brak</w:t>
            </w:r>
            <w:r w:rsidRPr="00BE7C92">
              <w:rPr>
                <w:rFonts w:asciiTheme="minorHAnsi" w:hAnsiTheme="minorHAnsi" w:cstheme="minorHAnsi"/>
                <w:color w:val="000000" w:themeColor="text1"/>
              </w:rPr>
              <w:br/>
            </w:r>
            <w:r w:rsidR="00FB563E" w:rsidRPr="00BE7C92">
              <w:rPr>
                <w:rFonts w:asciiTheme="minorHAnsi" w:hAnsiTheme="minorHAnsi" w:cstheme="minorHAnsi"/>
                <w:color w:val="000000" w:themeColor="text1"/>
              </w:rPr>
              <w:t>10</w:t>
            </w:r>
            <w:r w:rsidRPr="00BE7C92">
              <w:rPr>
                <w:rFonts w:asciiTheme="minorHAnsi" w:hAnsiTheme="minorHAnsi" w:cstheme="minorHAnsi"/>
                <w:color w:val="000000" w:themeColor="text1"/>
              </w:rPr>
              <w:t xml:space="preserve"> pkt – realizacja jednego kursu (proszę wskazać jakiego)</w:t>
            </w:r>
            <w:r w:rsidRPr="00BE7C92">
              <w:rPr>
                <w:rFonts w:asciiTheme="minorHAnsi" w:hAnsiTheme="minorHAnsi" w:cstheme="minorHAnsi"/>
                <w:color w:val="000000" w:themeColor="text1"/>
              </w:rPr>
              <w:br/>
            </w:r>
            <w:r w:rsidR="004C3052">
              <w:rPr>
                <w:rFonts w:asciiTheme="minorHAnsi" w:hAnsiTheme="minorHAnsi" w:cstheme="minorHAnsi"/>
                <w:color w:val="000000" w:themeColor="text1"/>
              </w:rPr>
              <w:t>20</w:t>
            </w:r>
            <w:r w:rsidRPr="00BE7C92">
              <w:rPr>
                <w:rFonts w:asciiTheme="minorHAnsi" w:hAnsiTheme="minorHAnsi" w:cstheme="minorHAnsi"/>
                <w:color w:val="000000" w:themeColor="text1"/>
              </w:rPr>
              <w:t xml:space="preserve"> pkt – realizacja co najmniej dwóch kursów (proszę wskazać jakich) </w:t>
            </w:r>
          </w:p>
          <w:p w14:paraId="566A23BC" w14:textId="2B0D9F4C" w:rsidR="00C50006" w:rsidRPr="00BE7C92" w:rsidRDefault="00C50006" w:rsidP="00C50006">
            <w:pPr>
              <w:rPr>
                <w:rStyle w:val="Pogrubienie"/>
                <w:rFonts w:asciiTheme="minorHAnsi" w:hAnsiTheme="minorHAnsi" w:cstheme="minorHAnsi"/>
                <w:b w:val="0"/>
                <w:bCs w:val="0"/>
                <w:color w:val="000000" w:themeColor="text1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9CBBF" w14:textId="0AB11D67" w:rsidR="001C29BF" w:rsidRPr="00BE7C92" w:rsidRDefault="001C29BF" w:rsidP="00191B24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6345CD78" w14:textId="77777777" w:rsidR="00A268E2" w:rsidRPr="00BE7C92" w:rsidRDefault="00A268E2" w:rsidP="00A268E2">
      <w:pPr>
        <w:spacing w:line="360" w:lineRule="auto"/>
        <w:jc w:val="right"/>
        <w:rPr>
          <w:rFonts w:asciiTheme="minorHAnsi" w:hAnsiTheme="minorHAnsi" w:cstheme="minorHAnsi"/>
          <w:color w:val="000000" w:themeColor="text1"/>
        </w:rPr>
      </w:pPr>
    </w:p>
    <w:p w14:paraId="5CF3A70D" w14:textId="77777777" w:rsidR="00056AA3" w:rsidRPr="00BE7C92" w:rsidRDefault="00056AA3" w:rsidP="00242C21">
      <w:pPr>
        <w:spacing w:line="360" w:lineRule="auto"/>
        <w:rPr>
          <w:rFonts w:asciiTheme="minorHAnsi" w:hAnsiTheme="minorHAnsi" w:cstheme="minorHAnsi"/>
          <w:color w:val="000000" w:themeColor="text1"/>
        </w:rPr>
      </w:pPr>
    </w:p>
    <w:p w14:paraId="49024956" w14:textId="77777777" w:rsidR="003C3ED6" w:rsidRPr="00BC0109" w:rsidRDefault="003C3ED6" w:rsidP="00242C21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</w:p>
    <w:p w14:paraId="3CEECAE8" w14:textId="19219222" w:rsidR="003C3ED6" w:rsidRPr="00BC0109" w:rsidRDefault="003C3ED6" w:rsidP="003C3ED6">
      <w:pPr>
        <w:spacing w:line="360" w:lineRule="auto"/>
        <w:jc w:val="center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 w:rsidRPr="00BC0109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Oświadczenia</w:t>
      </w:r>
    </w:p>
    <w:p w14:paraId="06E817D2" w14:textId="77777777" w:rsidR="003C3ED6" w:rsidRPr="00BE7C92" w:rsidRDefault="003C3ED6" w:rsidP="003C3ED6">
      <w:pPr>
        <w:spacing w:line="360" w:lineRule="auto"/>
        <w:jc w:val="center"/>
        <w:rPr>
          <w:rFonts w:asciiTheme="minorHAnsi" w:hAnsiTheme="minorHAnsi" w:cstheme="minorHAnsi"/>
          <w:color w:val="000000" w:themeColor="text1"/>
        </w:rPr>
      </w:pPr>
    </w:p>
    <w:p w14:paraId="133FD35F" w14:textId="38EEFE8C" w:rsidR="00DF166C" w:rsidRPr="00BC0109" w:rsidRDefault="003C3ED6" w:rsidP="00C50006">
      <w:pPr>
        <w:spacing w:line="360" w:lineRule="auto"/>
        <w:rPr>
          <w:rFonts w:asciiTheme="minorHAnsi" w:hAnsiTheme="minorHAnsi" w:cstheme="minorHAnsi"/>
          <w:color w:val="000000" w:themeColor="text1"/>
        </w:rPr>
      </w:pPr>
      <w:r w:rsidRPr="00BC0109">
        <w:rPr>
          <w:rFonts w:asciiTheme="minorHAnsi" w:hAnsiTheme="minorHAnsi" w:cstheme="minorHAnsi"/>
          <w:color w:val="000000" w:themeColor="text1"/>
        </w:rPr>
        <w:t xml:space="preserve">Oferent </w:t>
      </w:r>
      <w:r w:rsidRPr="00BC0109">
        <w:rPr>
          <w:rFonts w:asciiTheme="minorHAnsi" w:eastAsia="Calibri" w:hAnsiTheme="minorHAnsi" w:cstheme="minorHAnsi"/>
          <w:color w:val="000000" w:themeColor="text1"/>
        </w:rPr>
        <w:t>zgłaszający się do udziału w naborze oświadcza, że:</w:t>
      </w:r>
    </w:p>
    <w:p w14:paraId="55A0A6EA" w14:textId="482AA3F0" w:rsidR="00CF3C2E" w:rsidRPr="00CF3C2E" w:rsidRDefault="00BC0109" w:rsidP="00C50006">
      <w:pPr>
        <w:pStyle w:val="Akapitzlist"/>
        <w:numPr>
          <w:ilvl w:val="0"/>
          <w:numId w:val="39"/>
        </w:numPr>
        <w:spacing w:line="360" w:lineRule="auto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D</w:t>
      </w:r>
      <w:r w:rsidR="00CF3C2E" w:rsidRPr="00CF3C2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ane zawarte w niniejszym </w:t>
      </w:r>
      <w:r w:rsidR="00CF3C2E">
        <w:rPr>
          <w:rFonts w:asciiTheme="minorHAnsi" w:hAnsiTheme="minorHAnsi" w:cstheme="minorHAnsi"/>
          <w:color w:val="000000" w:themeColor="text1"/>
          <w:sz w:val="24"/>
          <w:szCs w:val="24"/>
        </w:rPr>
        <w:t>formularzu ofertowym</w:t>
      </w:r>
      <w:r w:rsidR="00CF3C2E" w:rsidRPr="00CF3C2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są zgodne z prawdą. </w:t>
      </w:r>
      <w:r w:rsidR="002C2911" w:rsidRPr="002C2911">
        <w:rPr>
          <w:rFonts w:asciiTheme="minorHAnsi" w:hAnsiTheme="minorHAnsi" w:cstheme="minorHAnsi"/>
          <w:color w:val="000000" w:themeColor="text1"/>
          <w:sz w:val="24"/>
          <w:szCs w:val="24"/>
        </w:rPr>
        <w:t>W celu weryfikacji lub doprecyzowania spełnienia danego kryterium Wnioskodawca zastrzega sobie prawo do wezwania Oferenta do złożenia wyjaśnień</w:t>
      </w:r>
      <w:r w:rsidR="002C291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2C2911" w:rsidRPr="002C2911">
        <w:rPr>
          <w:rFonts w:asciiTheme="minorHAnsi" w:hAnsiTheme="minorHAnsi" w:cstheme="minorHAnsi"/>
          <w:color w:val="000000" w:themeColor="text1"/>
          <w:sz w:val="24"/>
          <w:szCs w:val="24"/>
        </w:rPr>
        <w:t>lub przedłożenia dodatkowych informacji bądź dokumentów w wyznaczonym terminie</w:t>
      </w:r>
    </w:p>
    <w:p w14:paraId="267FDCC6" w14:textId="6B0AEBE3" w:rsidR="00DF166C" w:rsidRPr="00DF166C" w:rsidRDefault="00DF166C" w:rsidP="00C50006">
      <w:pPr>
        <w:pStyle w:val="Akapitzlist"/>
        <w:numPr>
          <w:ilvl w:val="0"/>
          <w:numId w:val="39"/>
        </w:numPr>
        <w:spacing w:line="360" w:lineRule="auto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F166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Zapoznał się z Regulaminem konkursu FERS.01.05-IP.08-003/25 oraz z Ogłoszeniem otwartego naboru </w:t>
      </w:r>
      <w:r w:rsidR="00C5000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 </w:t>
      </w:r>
      <w:r w:rsidRPr="00DF166C">
        <w:rPr>
          <w:rFonts w:asciiTheme="minorHAnsi" w:hAnsiTheme="minorHAnsi" w:cstheme="minorHAnsi"/>
          <w:color w:val="000000" w:themeColor="text1"/>
          <w:sz w:val="24"/>
          <w:szCs w:val="24"/>
        </w:rPr>
        <w:t>partnera i akceptuje postanowienia tych dokumentów.</w:t>
      </w:r>
    </w:p>
    <w:p w14:paraId="12456602" w14:textId="32311422" w:rsidR="00DF166C" w:rsidRPr="00DF166C" w:rsidRDefault="00DF166C" w:rsidP="00C50006">
      <w:pPr>
        <w:pStyle w:val="Akapitzlist"/>
        <w:numPr>
          <w:ilvl w:val="0"/>
          <w:numId w:val="39"/>
        </w:numPr>
        <w:spacing w:line="360" w:lineRule="auto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F166C">
        <w:rPr>
          <w:rFonts w:asciiTheme="minorHAnsi" w:hAnsiTheme="minorHAnsi" w:cstheme="minorHAnsi"/>
          <w:color w:val="000000" w:themeColor="text1"/>
          <w:sz w:val="24"/>
          <w:szCs w:val="24"/>
        </w:rPr>
        <w:t>Deklaruje gotowość do podpisania listu intencyjnego oraz umowy partnerskiej regulującej zasady współpracy w projekcie po pozytywnym rozstrzygnięciu naboru.</w:t>
      </w:r>
    </w:p>
    <w:p w14:paraId="0B67188C" w14:textId="11FCD7D4" w:rsidR="00DF166C" w:rsidRPr="00DF166C" w:rsidRDefault="00DF166C" w:rsidP="00C50006">
      <w:pPr>
        <w:pStyle w:val="Akapitzlist"/>
        <w:numPr>
          <w:ilvl w:val="0"/>
          <w:numId w:val="39"/>
        </w:numPr>
        <w:spacing w:line="360" w:lineRule="auto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F166C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Deklaruje aktywny udział w przygotowaniu wniosku o dofinansowanie oraz w realizacji projektu w przypadku uzyskania dofinansowania.</w:t>
      </w:r>
    </w:p>
    <w:p w14:paraId="0D2560B8" w14:textId="223CAB32" w:rsidR="00DF166C" w:rsidRPr="00DF166C" w:rsidRDefault="00DF166C" w:rsidP="00C50006">
      <w:pPr>
        <w:pStyle w:val="Akapitzlist"/>
        <w:numPr>
          <w:ilvl w:val="0"/>
          <w:numId w:val="39"/>
        </w:numPr>
        <w:spacing w:line="360" w:lineRule="auto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F166C">
        <w:rPr>
          <w:rFonts w:asciiTheme="minorHAnsi" w:hAnsiTheme="minorHAnsi" w:cstheme="minorHAnsi"/>
          <w:color w:val="000000" w:themeColor="text1"/>
          <w:sz w:val="24"/>
          <w:szCs w:val="24"/>
        </w:rPr>
        <w:t>Potwierdza swój status prawny jako podmiot funkcjonujący poza sektorem finansów publicznych, posiadający osobowość prawną, zgodnie z przedłożonymi dokumentami rejestrowymi.</w:t>
      </w:r>
    </w:p>
    <w:p w14:paraId="6DFC2C9C" w14:textId="3E72F078" w:rsidR="00DF166C" w:rsidRPr="00DF166C" w:rsidRDefault="00DF166C" w:rsidP="00C50006">
      <w:pPr>
        <w:pStyle w:val="Akapitzlist"/>
        <w:numPr>
          <w:ilvl w:val="0"/>
          <w:numId w:val="39"/>
        </w:numPr>
        <w:spacing w:line="360" w:lineRule="auto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F166C">
        <w:rPr>
          <w:rFonts w:asciiTheme="minorHAnsi" w:hAnsiTheme="minorHAnsi" w:cstheme="minorHAnsi"/>
          <w:color w:val="000000" w:themeColor="text1"/>
          <w:sz w:val="24"/>
          <w:szCs w:val="24"/>
        </w:rPr>
        <w:t>Deklaruje aktywny udział w działaniach projektowych przypisanych partnerowi, zgodnie z zakresem wynikającym ze wspólnie opracowanego wniosku o dofinansowanie.</w:t>
      </w:r>
    </w:p>
    <w:p w14:paraId="7E485E98" w14:textId="0C865D86" w:rsidR="00DF166C" w:rsidRPr="00DF166C" w:rsidRDefault="00DF166C" w:rsidP="00C50006">
      <w:pPr>
        <w:pStyle w:val="Akapitzlist"/>
        <w:numPr>
          <w:ilvl w:val="0"/>
          <w:numId w:val="39"/>
        </w:numPr>
        <w:spacing w:line="360" w:lineRule="auto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F166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Deklaruje gotowość do udziału w działaniach promocyjnych projektu, wspierania rekrutacji studentów oraz </w:t>
      </w:r>
      <w:r w:rsidR="00F67E76" w:rsidRPr="00BE7C9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deklaruje </w:t>
      </w:r>
      <w:r w:rsidRPr="00DF166C">
        <w:rPr>
          <w:rFonts w:asciiTheme="minorHAnsi" w:hAnsiTheme="minorHAnsi" w:cstheme="minorHAnsi"/>
          <w:color w:val="000000" w:themeColor="text1"/>
          <w:sz w:val="24"/>
          <w:szCs w:val="24"/>
        </w:rPr>
        <w:t>zaangażowani</w:t>
      </w:r>
      <w:r w:rsidR="00F67E76" w:rsidRPr="00BE7C92">
        <w:rPr>
          <w:rFonts w:asciiTheme="minorHAnsi" w:hAnsiTheme="minorHAnsi" w:cstheme="minorHAnsi"/>
          <w:color w:val="000000" w:themeColor="text1"/>
          <w:sz w:val="24"/>
          <w:szCs w:val="24"/>
        </w:rPr>
        <w:t>e</w:t>
      </w:r>
      <w:r w:rsidRPr="00DF166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 działania służące zapewnieniu trwałości rezultatów projektu.</w:t>
      </w:r>
    </w:p>
    <w:p w14:paraId="3961EC39" w14:textId="36EB36EE" w:rsidR="00DF166C" w:rsidRPr="002C2911" w:rsidRDefault="00DF166C" w:rsidP="00C50006">
      <w:pPr>
        <w:pStyle w:val="Akapitzlist"/>
        <w:numPr>
          <w:ilvl w:val="0"/>
          <w:numId w:val="39"/>
        </w:numPr>
        <w:spacing w:line="360" w:lineRule="auto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DF166C">
        <w:rPr>
          <w:rFonts w:asciiTheme="minorHAnsi" w:hAnsiTheme="minorHAnsi" w:cstheme="minorHAnsi"/>
          <w:color w:val="auto"/>
          <w:sz w:val="24"/>
          <w:szCs w:val="24"/>
        </w:rPr>
        <w:t xml:space="preserve">Oświadcza, że wobec Oferenta nie zachodzą przesłanki wykluczenia wynikające z obowiązujących przepisów prawa dotyczących udziału w naborze, w szczególności powiązania osobowe lub kapitałowe z </w:t>
      </w:r>
      <w:r w:rsidR="002C2911" w:rsidRPr="002C2911">
        <w:rPr>
          <w:rFonts w:asciiTheme="minorHAnsi" w:hAnsiTheme="minorHAnsi" w:cstheme="minorHAnsi"/>
          <w:color w:val="auto"/>
          <w:sz w:val="24"/>
          <w:szCs w:val="24"/>
        </w:rPr>
        <w:t>Wnioskodawcą.</w:t>
      </w:r>
    </w:p>
    <w:p w14:paraId="5EA1F6A6" w14:textId="77777777" w:rsidR="00F67E76" w:rsidRPr="00BE7C92" w:rsidRDefault="00F67E76" w:rsidP="00C50006">
      <w:pPr>
        <w:spacing w:line="360" w:lineRule="auto"/>
        <w:rPr>
          <w:rFonts w:asciiTheme="minorHAnsi" w:eastAsia="Calibri" w:hAnsiTheme="minorHAnsi" w:cstheme="minorHAnsi"/>
          <w:color w:val="000000" w:themeColor="text1"/>
        </w:rPr>
      </w:pPr>
    </w:p>
    <w:p w14:paraId="40339ADC" w14:textId="26F7FFBE" w:rsidR="00AF4FA5" w:rsidRPr="00AF4FA5" w:rsidRDefault="00AF4FA5" w:rsidP="00C50006">
      <w:pPr>
        <w:spacing w:line="360" w:lineRule="auto"/>
        <w:rPr>
          <w:rFonts w:asciiTheme="minorHAnsi" w:hAnsiTheme="minorHAnsi" w:cstheme="minorHAnsi"/>
          <w:color w:val="000000" w:themeColor="text1"/>
        </w:rPr>
      </w:pPr>
      <w:r w:rsidRPr="00AF4FA5">
        <w:rPr>
          <w:rFonts w:asciiTheme="minorHAnsi" w:eastAsia="Calibri" w:hAnsiTheme="minorHAnsi" w:cstheme="minorHAnsi"/>
          <w:color w:val="000000" w:themeColor="text1"/>
        </w:rPr>
        <w:t xml:space="preserve">Jednocześnie </w:t>
      </w:r>
      <w:r w:rsidR="003A1300">
        <w:rPr>
          <w:rFonts w:asciiTheme="minorHAnsi" w:eastAsia="Calibri" w:hAnsiTheme="minorHAnsi" w:cstheme="minorHAnsi"/>
          <w:color w:val="000000" w:themeColor="text1"/>
        </w:rPr>
        <w:t xml:space="preserve">Oferent wyraża </w:t>
      </w:r>
      <w:r w:rsidRPr="00AF4FA5">
        <w:rPr>
          <w:rFonts w:asciiTheme="minorHAnsi" w:eastAsia="Calibri" w:hAnsiTheme="minorHAnsi" w:cstheme="minorHAnsi"/>
          <w:color w:val="000000" w:themeColor="text1"/>
        </w:rPr>
        <w:t xml:space="preserve">zgodę na udostępnienie informacji o wyborze </w:t>
      </w:r>
      <w:r>
        <w:rPr>
          <w:rFonts w:asciiTheme="minorHAnsi" w:eastAsia="Calibri" w:hAnsiTheme="minorHAnsi" w:cstheme="minorHAnsi"/>
          <w:color w:val="000000" w:themeColor="text1"/>
        </w:rPr>
        <w:t>partnera</w:t>
      </w:r>
      <w:r w:rsidR="00C50006">
        <w:rPr>
          <w:rFonts w:asciiTheme="minorHAnsi" w:eastAsia="Calibri" w:hAnsiTheme="minorHAnsi" w:cstheme="minorHAnsi"/>
          <w:color w:val="000000" w:themeColor="text1"/>
        </w:rPr>
        <w:t>,</w:t>
      </w:r>
      <w:r w:rsidRPr="00AF4FA5">
        <w:rPr>
          <w:rFonts w:asciiTheme="minorHAnsi" w:eastAsia="Calibri" w:hAnsiTheme="minorHAnsi" w:cstheme="minorHAnsi"/>
          <w:color w:val="000000" w:themeColor="text1"/>
        </w:rPr>
        <w:t xml:space="preserve"> w przypadku zaproszenia do negocjacji i/lub wyboru do pełnienia funkcji partnera</w:t>
      </w:r>
      <w:r w:rsidRPr="00AF4FA5">
        <w:rPr>
          <w:rFonts w:asciiTheme="minorHAnsi" w:hAnsiTheme="minorHAnsi" w:cstheme="minorHAnsi"/>
          <w:color w:val="000000" w:themeColor="text1"/>
        </w:rPr>
        <w:t>.</w:t>
      </w:r>
    </w:p>
    <w:p w14:paraId="152C679F" w14:textId="77777777" w:rsidR="00F67E76" w:rsidRPr="00BE7C92" w:rsidRDefault="00F67E76" w:rsidP="00F67E76">
      <w:pPr>
        <w:spacing w:line="360" w:lineRule="auto"/>
        <w:rPr>
          <w:rFonts w:asciiTheme="minorHAnsi" w:eastAsia="Calibri" w:hAnsiTheme="minorHAnsi" w:cstheme="minorHAnsi"/>
          <w:color w:val="000000" w:themeColor="text1"/>
        </w:rPr>
      </w:pPr>
    </w:p>
    <w:p w14:paraId="26410955" w14:textId="77777777" w:rsidR="00F67E76" w:rsidRPr="00BE7C92" w:rsidRDefault="00F67E76" w:rsidP="00F67E76">
      <w:pPr>
        <w:spacing w:line="360" w:lineRule="auto"/>
        <w:rPr>
          <w:rFonts w:asciiTheme="minorHAnsi" w:eastAsia="Calibri" w:hAnsiTheme="minorHAnsi" w:cstheme="minorHAnsi"/>
          <w:color w:val="000000" w:themeColor="text1"/>
        </w:rPr>
      </w:pPr>
    </w:p>
    <w:p w14:paraId="7F622212" w14:textId="77777777" w:rsidR="00F67E76" w:rsidRPr="00BE7C92" w:rsidRDefault="00F67E76" w:rsidP="00F67E76">
      <w:pPr>
        <w:spacing w:line="360" w:lineRule="auto"/>
        <w:rPr>
          <w:rFonts w:asciiTheme="minorHAnsi" w:eastAsia="Calibri" w:hAnsiTheme="minorHAnsi" w:cstheme="minorHAnsi"/>
          <w:color w:val="000000" w:themeColor="text1"/>
        </w:rPr>
      </w:pPr>
    </w:p>
    <w:p w14:paraId="177B7D47" w14:textId="77777777" w:rsidR="00F67E76" w:rsidRPr="00BE7C92" w:rsidRDefault="00F67E76" w:rsidP="00F67E76">
      <w:pPr>
        <w:spacing w:line="360" w:lineRule="auto"/>
        <w:rPr>
          <w:rFonts w:asciiTheme="minorHAnsi" w:eastAsia="Calibri" w:hAnsiTheme="minorHAnsi" w:cstheme="minorHAnsi"/>
          <w:color w:val="000000" w:themeColor="text1"/>
        </w:rPr>
      </w:pPr>
    </w:p>
    <w:p w14:paraId="46F0B1CA" w14:textId="77777777" w:rsidR="00F67E76" w:rsidRPr="00BE7C92" w:rsidRDefault="00F67E76" w:rsidP="00F67E76">
      <w:pPr>
        <w:spacing w:line="360" w:lineRule="auto"/>
        <w:rPr>
          <w:rFonts w:asciiTheme="minorHAnsi" w:eastAsia="Calibri" w:hAnsiTheme="minorHAnsi" w:cstheme="minorHAnsi"/>
          <w:color w:val="000000" w:themeColor="text1"/>
        </w:rPr>
      </w:pPr>
    </w:p>
    <w:p w14:paraId="57ECF6C1" w14:textId="14BAD725" w:rsidR="00F67E76" w:rsidRPr="00C50006" w:rsidRDefault="00F67E76" w:rsidP="00F67E76">
      <w:pPr>
        <w:spacing w:line="360" w:lineRule="auto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C50006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ab/>
      </w:r>
      <w:r w:rsidR="00C50006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                            </w:t>
      </w:r>
      <w:r w:rsidRPr="00C50006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ab/>
      </w:r>
      <w:r w:rsidRPr="00C50006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ab/>
      </w:r>
      <w:r w:rsidRPr="00C50006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ab/>
      </w:r>
      <w:r w:rsidRPr="00C50006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ab/>
      </w:r>
      <w:r w:rsidR="00C50006" w:rsidRPr="00C50006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                           </w:t>
      </w:r>
      <w:r w:rsidRPr="00C50006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ab/>
        <w:t>……………………………………</w:t>
      </w:r>
    </w:p>
    <w:p w14:paraId="06ED6F4C" w14:textId="102AD5E5" w:rsidR="00C50006" w:rsidRPr="00C50006" w:rsidRDefault="00C50006" w:rsidP="00C50006">
      <w:pPr>
        <w:spacing w:line="360" w:lineRule="auto"/>
        <w:ind w:left="5664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C50006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      Podpis Oferenta</w:t>
      </w:r>
    </w:p>
    <w:p w14:paraId="4D7AB717" w14:textId="7E07FB47" w:rsidR="003C3ED6" w:rsidRPr="00BE7C92" w:rsidRDefault="003C3ED6" w:rsidP="00DF166C">
      <w:pPr>
        <w:spacing w:line="360" w:lineRule="auto"/>
        <w:rPr>
          <w:rFonts w:asciiTheme="minorHAnsi" w:eastAsia="Calibri" w:hAnsiTheme="minorHAnsi" w:cstheme="minorHAnsi"/>
          <w:color w:val="000000" w:themeColor="text1"/>
        </w:rPr>
      </w:pPr>
      <w:r w:rsidRPr="00BE7C92">
        <w:rPr>
          <w:rFonts w:asciiTheme="minorHAnsi" w:eastAsia="Calibri" w:hAnsiTheme="minorHAnsi" w:cstheme="minorHAnsi"/>
          <w:color w:val="000000" w:themeColor="text1"/>
        </w:rPr>
        <w:br/>
      </w:r>
    </w:p>
    <w:sectPr w:rsidR="003C3ED6" w:rsidRPr="00BE7C92" w:rsidSect="006565DB">
      <w:headerReference w:type="default" r:id="rId8"/>
      <w:footerReference w:type="default" r:id="rId9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06E69" w14:textId="77777777" w:rsidR="00044979" w:rsidRDefault="00044979" w:rsidP="00C84405">
      <w:r>
        <w:separator/>
      </w:r>
    </w:p>
  </w:endnote>
  <w:endnote w:type="continuationSeparator" w:id="0">
    <w:p w14:paraId="48995EE1" w14:textId="77777777" w:rsidR="00044979" w:rsidRDefault="00044979" w:rsidP="00C8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F46DA" w14:textId="0DC0F1D1" w:rsidR="00205F9A" w:rsidRPr="00171A74" w:rsidRDefault="00205F9A" w:rsidP="00171A74">
    <w:pPr>
      <w:pStyle w:val="Stopka"/>
      <w:jc w:val="right"/>
      <w:rPr>
        <w:rFonts w:ascii="Calibri" w:hAnsi="Calibri" w:cs="Calibri"/>
        <w:sz w:val="22"/>
        <w:szCs w:val="22"/>
      </w:rPr>
    </w:pPr>
    <w:r w:rsidRPr="00171A74">
      <w:rPr>
        <w:rFonts w:ascii="Calibri" w:hAnsi="Calibri" w:cs="Calibri"/>
        <w:sz w:val="22"/>
        <w:szCs w:val="22"/>
      </w:rPr>
      <w:fldChar w:fldCharType="begin"/>
    </w:r>
    <w:r w:rsidRPr="00171A74">
      <w:rPr>
        <w:rFonts w:ascii="Calibri" w:hAnsi="Calibri" w:cs="Calibri"/>
        <w:sz w:val="22"/>
        <w:szCs w:val="22"/>
      </w:rPr>
      <w:instrText>PAGE   \* MERGEFORMAT</w:instrText>
    </w:r>
    <w:r w:rsidRPr="00171A74">
      <w:rPr>
        <w:rFonts w:ascii="Calibri" w:hAnsi="Calibri" w:cs="Calibri"/>
        <w:sz w:val="22"/>
        <w:szCs w:val="22"/>
      </w:rPr>
      <w:fldChar w:fldCharType="separate"/>
    </w:r>
    <w:r w:rsidR="00CF0987">
      <w:rPr>
        <w:rFonts w:ascii="Calibri" w:hAnsi="Calibri" w:cs="Calibri"/>
        <w:noProof/>
        <w:sz w:val="22"/>
        <w:szCs w:val="22"/>
      </w:rPr>
      <w:t>18</w:t>
    </w:r>
    <w:r w:rsidRPr="00171A74">
      <w:rPr>
        <w:rFonts w:ascii="Calibri" w:hAnsi="Calibri" w:cs="Calibri"/>
        <w:sz w:val="22"/>
        <w:szCs w:val="22"/>
      </w:rPr>
      <w:fldChar w:fldCharType="end"/>
    </w:r>
  </w:p>
  <w:p w14:paraId="1C5DE194" w14:textId="77777777" w:rsidR="00205F9A" w:rsidRDefault="00205F9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DEC56" w14:textId="77777777" w:rsidR="00044979" w:rsidRDefault="00044979" w:rsidP="00C84405">
      <w:r>
        <w:separator/>
      </w:r>
    </w:p>
  </w:footnote>
  <w:footnote w:type="continuationSeparator" w:id="0">
    <w:p w14:paraId="0E82B98D" w14:textId="77777777" w:rsidR="00044979" w:rsidRDefault="00044979" w:rsidP="00C844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34524" w14:textId="129DBCF2" w:rsidR="00205F9A" w:rsidRPr="00C84707" w:rsidRDefault="00173723" w:rsidP="00783ABB">
    <w:pPr>
      <w:pStyle w:val="Nagwek"/>
      <w:jc w:val="center"/>
    </w:pPr>
    <w:r>
      <w:rPr>
        <w:noProof/>
      </w:rPr>
      <w:drawing>
        <wp:inline distT="0" distB="0" distL="0" distR="0" wp14:anchorId="48663A79" wp14:editId="093F5FA2">
          <wp:extent cx="5756910" cy="798830"/>
          <wp:effectExtent l="0" t="0" r="0" b="1270"/>
          <wp:docPr id="1" name="Obraz 6" descr="Obraz zawierający tekst, Czcionka, zrzut ekranu, logo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6" descr="Obraz zawierający tekst, Czcionka, zrzut ekranu, logo&#10;&#10;Zawartość wygenerowana przez AI może być niepoprawna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798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 fillcolor="#a0a0a0" stroked="f"/>
    </w:pict>
  </w:numPicBullet>
  <w:abstractNum w:abstractNumId="0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701FE4"/>
    <w:multiLevelType w:val="multilevel"/>
    <w:tmpl w:val="56080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C749F2"/>
    <w:multiLevelType w:val="multilevel"/>
    <w:tmpl w:val="086EC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C8564C"/>
    <w:multiLevelType w:val="hybridMultilevel"/>
    <w:tmpl w:val="7F485D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960A8"/>
    <w:multiLevelType w:val="multilevel"/>
    <w:tmpl w:val="C5221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F70473"/>
    <w:multiLevelType w:val="hybridMultilevel"/>
    <w:tmpl w:val="FFB0B0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F16F36"/>
    <w:multiLevelType w:val="multilevel"/>
    <w:tmpl w:val="5B0AE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E44949"/>
    <w:multiLevelType w:val="multilevel"/>
    <w:tmpl w:val="77C65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5D4FF4"/>
    <w:multiLevelType w:val="multilevel"/>
    <w:tmpl w:val="3000C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227E6D"/>
    <w:multiLevelType w:val="multilevel"/>
    <w:tmpl w:val="E7181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D3DA8"/>
    <w:multiLevelType w:val="multilevel"/>
    <w:tmpl w:val="B0E4AF9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29101118"/>
    <w:multiLevelType w:val="multilevel"/>
    <w:tmpl w:val="DB306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170270"/>
    <w:multiLevelType w:val="hybridMultilevel"/>
    <w:tmpl w:val="773A4B22"/>
    <w:lvl w:ilvl="0" w:tplc="BFA260D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90C29E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AF84F5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9B00B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78E9D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83F1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17E81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041BB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64E2C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2B9B0A16"/>
    <w:multiLevelType w:val="multilevel"/>
    <w:tmpl w:val="49DAA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8630E4"/>
    <w:multiLevelType w:val="multilevel"/>
    <w:tmpl w:val="CFE03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064B59"/>
    <w:multiLevelType w:val="multilevel"/>
    <w:tmpl w:val="C966D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3438F2"/>
    <w:multiLevelType w:val="multilevel"/>
    <w:tmpl w:val="C1CA1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6522CC9"/>
    <w:multiLevelType w:val="hybridMultilevel"/>
    <w:tmpl w:val="069E4A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286F9F"/>
    <w:multiLevelType w:val="multilevel"/>
    <w:tmpl w:val="04AEE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9D13FC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BAA30E5"/>
    <w:multiLevelType w:val="multilevel"/>
    <w:tmpl w:val="1736F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60F6196"/>
    <w:multiLevelType w:val="hybridMultilevel"/>
    <w:tmpl w:val="565425B6"/>
    <w:lvl w:ilvl="0" w:tplc="60121D8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CD6F26"/>
    <w:multiLevelType w:val="multilevel"/>
    <w:tmpl w:val="9E302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9FC011F"/>
    <w:multiLevelType w:val="multilevel"/>
    <w:tmpl w:val="67DA9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E83491F"/>
    <w:multiLevelType w:val="multilevel"/>
    <w:tmpl w:val="BFEC4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EC40A4C"/>
    <w:multiLevelType w:val="multilevel"/>
    <w:tmpl w:val="576AF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F74510B"/>
    <w:multiLevelType w:val="multilevel"/>
    <w:tmpl w:val="D26E3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04402D4"/>
    <w:multiLevelType w:val="hybridMultilevel"/>
    <w:tmpl w:val="A1FA88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624A6A"/>
    <w:multiLevelType w:val="multilevel"/>
    <w:tmpl w:val="F482B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5DD4691"/>
    <w:multiLevelType w:val="multilevel"/>
    <w:tmpl w:val="BF743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B546987"/>
    <w:multiLevelType w:val="multilevel"/>
    <w:tmpl w:val="7254A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E7F03B5"/>
    <w:multiLevelType w:val="multilevel"/>
    <w:tmpl w:val="D41A9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EE12751"/>
    <w:multiLevelType w:val="multilevel"/>
    <w:tmpl w:val="1E7E2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0660460"/>
    <w:multiLevelType w:val="hybridMultilevel"/>
    <w:tmpl w:val="1940139A"/>
    <w:lvl w:ilvl="0" w:tplc="D71E3AA4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556337"/>
    <w:multiLevelType w:val="multilevel"/>
    <w:tmpl w:val="1CEC0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2CE0E90"/>
    <w:multiLevelType w:val="multilevel"/>
    <w:tmpl w:val="A7B07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3D917B7"/>
    <w:multiLevelType w:val="multilevel"/>
    <w:tmpl w:val="F8BE2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5520A2D"/>
    <w:multiLevelType w:val="multilevel"/>
    <w:tmpl w:val="2A9AE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60F6F94"/>
    <w:multiLevelType w:val="multilevel"/>
    <w:tmpl w:val="C7021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ACF1A23"/>
    <w:multiLevelType w:val="multilevel"/>
    <w:tmpl w:val="CA54A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EB36F72"/>
    <w:multiLevelType w:val="multilevel"/>
    <w:tmpl w:val="5D7CE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4594605">
    <w:abstractNumId w:val="10"/>
  </w:num>
  <w:num w:numId="2" w16cid:durableId="780342596">
    <w:abstractNumId w:val="0"/>
  </w:num>
  <w:num w:numId="3" w16cid:durableId="623928957">
    <w:abstractNumId w:val="6"/>
  </w:num>
  <w:num w:numId="4" w16cid:durableId="1355306369">
    <w:abstractNumId w:val="40"/>
  </w:num>
  <w:num w:numId="5" w16cid:durableId="1091241428">
    <w:abstractNumId w:val="4"/>
  </w:num>
  <w:num w:numId="6" w16cid:durableId="1879514181">
    <w:abstractNumId w:val="34"/>
  </w:num>
  <w:num w:numId="7" w16cid:durableId="300959459">
    <w:abstractNumId w:val="37"/>
  </w:num>
  <w:num w:numId="8" w16cid:durableId="1992754931">
    <w:abstractNumId w:val="25"/>
  </w:num>
  <w:num w:numId="9" w16cid:durableId="922766378">
    <w:abstractNumId w:val="14"/>
  </w:num>
  <w:num w:numId="10" w16cid:durableId="116533878">
    <w:abstractNumId w:val="39"/>
  </w:num>
  <w:num w:numId="11" w16cid:durableId="1648825937">
    <w:abstractNumId w:val="9"/>
  </w:num>
  <w:num w:numId="12" w16cid:durableId="248389720">
    <w:abstractNumId w:val="29"/>
  </w:num>
  <w:num w:numId="13" w16cid:durableId="809401108">
    <w:abstractNumId w:val="23"/>
  </w:num>
  <w:num w:numId="14" w16cid:durableId="761877329">
    <w:abstractNumId w:val="30"/>
  </w:num>
  <w:num w:numId="15" w16cid:durableId="1448431996">
    <w:abstractNumId w:val="8"/>
  </w:num>
  <w:num w:numId="16" w16cid:durableId="1649431461">
    <w:abstractNumId w:val="7"/>
  </w:num>
  <w:num w:numId="17" w16cid:durableId="525413558">
    <w:abstractNumId w:val="38"/>
  </w:num>
  <w:num w:numId="18" w16cid:durableId="1640307474">
    <w:abstractNumId w:val="1"/>
  </w:num>
  <w:num w:numId="19" w16cid:durableId="1584993341">
    <w:abstractNumId w:val="20"/>
  </w:num>
  <w:num w:numId="20" w16cid:durableId="566065974">
    <w:abstractNumId w:val="13"/>
  </w:num>
  <w:num w:numId="21" w16cid:durableId="2027559327">
    <w:abstractNumId w:val="11"/>
  </w:num>
  <w:num w:numId="22" w16cid:durableId="887765563">
    <w:abstractNumId w:val="2"/>
  </w:num>
  <w:num w:numId="23" w16cid:durableId="159663756">
    <w:abstractNumId w:val="32"/>
  </w:num>
  <w:num w:numId="24" w16cid:durableId="1849517502">
    <w:abstractNumId w:val="26"/>
  </w:num>
  <w:num w:numId="25" w16cid:durableId="627979479">
    <w:abstractNumId w:val="24"/>
  </w:num>
  <w:num w:numId="26" w16cid:durableId="1303075877">
    <w:abstractNumId w:val="36"/>
  </w:num>
  <w:num w:numId="27" w16cid:durableId="2020304614">
    <w:abstractNumId w:val="28"/>
  </w:num>
  <w:num w:numId="28" w16cid:durableId="476458583">
    <w:abstractNumId w:val="22"/>
  </w:num>
  <w:num w:numId="29" w16cid:durableId="813912201">
    <w:abstractNumId w:val="21"/>
  </w:num>
  <w:num w:numId="30" w16cid:durableId="688072078">
    <w:abstractNumId w:val="5"/>
  </w:num>
  <w:num w:numId="31" w16cid:durableId="170887480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18759509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2990225">
    <w:abstractNumId w:val="15"/>
  </w:num>
  <w:num w:numId="34" w16cid:durableId="591747329">
    <w:abstractNumId w:val="35"/>
  </w:num>
  <w:num w:numId="35" w16cid:durableId="2046253444">
    <w:abstractNumId w:val="18"/>
  </w:num>
  <w:num w:numId="36" w16cid:durableId="1976058456">
    <w:abstractNumId w:val="12"/>
  </w:num>
  <w:num w:numId="37" w16cid:durableId="2070111847">
    <w:abstractNumId w:val="27"/>
  </w:num>
  <w:num w:numId="38" w16cid:durableId="2119624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455562021">
    <w:abstractNumId w:val="16"/>
  </w:num>
  <w:num w:numId="40" w16cid:durableId="1375809265">
    <w:abstractNumId w:val="3"/>
  </w:num>
  <w:num w:numId="41" w16cid:durableId="1925798733">
    <w:abstractNumId w:val="31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405"/>
    <w:rsid w:val="000032DF"/>
    <w:rsid w:val="00010396"/>
    <w:rsid w:val="00014C0A"/>
    <w:rsid w:val="00020783"/>
    <w:rsid w:val="0002231C"/>
    <w:rsid w:val="00024BBF"/>
    <w:rsid w:val="00026A25"/>
    <w:rsid w:val="00031639"/>
    <w:rsid w:val="00034E68"/>
    <w:rsid w:val="00037012"/>
    <w:rsid w:val="00044979"/>
    <w:rsid w:val="00046F80"/>
    <w:rsid w:val="00046FF7"/>
    <w:rsid w:val="00054B06"/>
    <w:rsid w:val="00056AA3"/>
    <w:rsid w:val="00060C7B"/>
    <w:rsid w:val="00066422"/>
    <w:rsid w:val="0007191F"/>
    <w:rsid w:val="00075232"/>
    <w:rsid w:val="000823F2"/>
    <w:rsid w:val="0008450A"/>
    <w:rsid w:val="00085B3E"/>
    <w:rsid w:val="00086709"/>
    <w:rsid w:val="000867F7"/>
    <w:rsid w:val="0009195A"/>
    <w:rsid w:val="0009208C"/>
    <w:rsid w:val="000934AA"/>
    <w:rsid w:val="00096D29"/>
    <w:rsid w:val="000A1FBE"/>
    <w:rsid w:val="000B0702"/>
    <w:rsid w:val="000B5548"/>
    <w:rsid w:val="000C2E02"/>
    <w:rsid w:val="000D0DBD"/>
    <w:rsid w:val="000D1ED9"/>
    <w:rsid w:val="000F5F46"/>
    <w:rsid w:val="000F6F44"/>
    <w:rsid w:val="001046AD"/>
    <w:rsid w:val="0012215F"/>
    <w:rsid w:val="001263B6"/>
    <w:rsid w:val="001319A4"/>
    <w:rsid w:val="00137A0A"/>
    <w:rsid w:val="00140E47"/>
    <w:rsid w:val="001431CC"/>
    <w:rsid w:val="00147CFE"/>
    <w:rsid w:val="00167C76"/>
    <w:rsid w:val="00171A74"/>
    <w:rsid w:val="0017235B"/>
    <w:rsid w:val="00173723"/>
    <w:rsid w:val="00174252"/>
    <w:rsid w:val="001742A5"/>
    <w:rsid w:val="00176890"/>
    <w:rsid w:val="00182F82"/>
    <w:rsid w:val="0018632A"/>
    <w:rsid w:val="00186331"/>
    <w:rsid w:val="001930DE"/>
    <w:rsid w:val="0019335C"/>
    <w:rsid w:val="001A1954"/>
    <w:rsid w:val="001A22E6"/>
    <w:rsid w:val="001B4538"/>
    <w:rsid w:val="001C29BF"/>
    <w:rsid w:val="001C3BB9"/>
    <w:rsid w:val="001D3FA7"/>
    <w:rsid w:val="001D67F1"/>
    <w:rsid w:val="001E2408"/>
    <w:rsid w:val="001E3C6B"/>
    <w:rsid w:val="001E56FF"/>
    <w:rsid w:val="001F213E"/>
    <w:rsid w:val="001F46E7"/>
    <w:rsid w:val="001F48FC"/>
    <w:rsid w:val="00201546"/>
    <w:rsid w:val="00205F9A"/>
    <w:rsid w:val="00223066"/>
    <w:rsid w:val="002250F2"/>
    <w:rsid w:val="00230445"/>
    <w:rsid w:val="0023288D"/>
    <w:rsid w:val="002407AC"/>
    <w:rsid w:val="00242C21"/>
    <w:rsid w:val="00243C75"/>
    <w:rsid w:val="00246DF8"/>
    <w:rsid w:val="0024776B"/>
    <w:rsid w:val="00247ED9"/>
    <w:rsid w:val="00261A0C"/>
    <w:rsid w:val="002740A7"/>
    <w:rsid w:val="00277C59"/>
    <w:rsid w:val="00281148"/>
    <w:rsid w:val="00284A10"/>
    <w:rsid w:val="002852AD"/>
    <w:rsid w:val="002910A5"/>
    <w:rsid w:val="00293490"/>
    <w:rsid w:val="002A1961"/>
    <w:rsid w:val="002A4720"/>
    <w:rsid w:val="002C2911"/>
    <w:rsid w:val="002C50DF"/>
    <w:rsid w:val="002D4982"/>
    <w:rsid w:val="002E7185"/>
    <w:rsid w:val="002F3FD4"/>
    <w:rsid w:val="002F6525"/>
    <w:rsid w:val="002F7C6A"/>
    <w:rsid w:val="003116EF"/>
    <w:rsid w:val="003137F7"/>
    <w:rsid w:val="00313A72"/>
    <w:rsid w:val="00322750"/>
    <w:rsid w:val="00324A37"/>
    <w:rsid w:val="003310DD"/>
    <w:rsid w:val="00332631"/>
    <w:rsid w:val="00336994"/>
    <w:rsid w:val="00343AAC"/>
    <w:rsid w:val="003515C7"/>
    <w:rsid w:val="003566BF"/>
    <w:rsid w:val="00373EAF"/>
    <w:rsid w:val="003743F5"/>
    <w:rsid w:val="00387F6A"/>
    <w:rsid w:val="003A1300"/>
    <w:rsid w:val="003A1EC2"/>
    <w:rsid w:val="003A2BD5"/>
    <w:rsid w:val="003B7C53"/>
    <w:rsid w:val="003C058B"/>
    <w:rsid w:val="003C2F7C"/>
    <w:rsid w:val="003C3ED6"/>
    <w:rsid w:val="003D6E64"/>
    <w:rsid w:val="003E50EE"/>
    <w:rsid w:val="003F782B"/>
    <w:rsid w:val="00421718"/>
    <w:rsid w:val="004264B1"/>
    <w:rsid w:val="004325B5"/>
    <w:rsid w:val="004379AB"/>
    <w:rsid w:val="004517DE"/>
    <w:rsid w:val="00462CC3"/>
    <w:rsid w:val="0048374E"/>
    <w:rsid w:val="0048458A"/>
    <w:rsid w:val="004866BE"/>
    <w:rsid w:val="004916C8"/>
    <w:rsid w:val="00493989"/>
    <w:rsid w:val="004A1FCE"/>
    <w:rsid w:val="004A49AD"/>
    <w:rsid w:val="004B5CDC"/>
    <w:rsid w:val="004C2230"/>
    <w:rsid w:val="004C3052"/>
    <w:rsid w:val="004D30CC"/>
    <w:rsid w:val="004D4C3A"/>
    <w:rsid w:val="004F09B0"/>
    <w:rsid w:val="0050059F"/>
    <w:rsid w:val="005014ED"/>
    <w:rsid w:val="00513931"/>
    <w:rsid w:val="00515ED1"/>
    <w:rsid w:val="00522313"/>
    <w:rsid w:val="00522623"/>
    <w:rsid w:val="00525D8B"/>
    <w:rsid w:val="00530E31"/>
    <w:rsid w:val="00532FAD"/>
    <w:rsid w:val="005422DC"/>
    <w:rsid w:val="005429C7"/>
    <w:rsid w:val="005476F3"/>
    <w:rsid w:val="00552073"/>
    <w:rsid w:val="00552F65"/>
    <w:rsid w:val="005557E8"/>
    <w:rsid w:val="005565EE"/>
    <w:rsid w:val="00556656"/>
    <w:rsid w:val="00563469"/>
    <w:rsid w:val="00566101"/>
    <w:rsid w:val="00574C27"/>
    <w:rsid w:val="005878B8"/>
    <w:rsid w:val="005A760B"/>
    <w:rsid w:val="005B016B"/>
    <w:rsid w:val="005B4FDB"/>
    <w:rsid w:val="005B671C"/>
    <w:rsid w:val="005C20D5"/>
    <w:rsid w:val="005D39D8"/>
    <w:rsid w:val="005D5C18"/>
    <w:rsid w:val="005D7B1C"/>
    <w:rsid w:val="005E1439"/>
    <w:rsid w:val="005E54FA"/>
    <w:rsid w:val="005F3E7F"/>
    <w:rsid w:val="0060359D"/>
    <w:rsid w:val="00604DEB"/>
    <w:rsid w:val="006111C3"/>
    <w:rsid w:val="00634510"/>
    <w:rsid w:val="00641A19"/>
    <w:rsid w:val="00652A85"/>
    <w:rsid w:val="006565DB"/>
    <w:rsid w:val="00657749"/>
    <w:rsid w:val="0067570F"/>
    <w:rsid w:val="00677F16"/>
    <w:rsid w:val="00686482"/>
    <w:rsid w:val="00691694"/>
    <w:rsid w:val="00693786"/>
    <w:rsid w:val="006A2374"/>
    <w:rsid w:val="006A404C"/>
    <w:rsid w:val="006A421C"/>
    <w:rsid w:val="006A6A45"/>
    <w:rsid w:val="006C3B08"/>
    <w:rsid w:val="006D7DA5"/>
    <w:rsid w:val="006E409E"/>
    <w:rsid w:val="006F3A08"/>
    <w:rsid w:val="006F4332"/>
    <w:rsid w:val="006F60DB"/>
    <w:rsid w:val="007027F6"/>
    <w:rsid w:val="007141D5"/>
    <w:rsid w:val="00733B8E"/>
    <w:rsid w:val="00741105"/>
    <w:rsid w:val="007415E7"/>
    <w:rsid w:val="0074783F"/>
    <w:rsid w:val="007754FA"/>
    <w:rsid w:val="00777D28"/>
    <w:rsid w:val="00777FD4"/>
    <w:rsid w:val="00783ABB"/>
    <w:rsid w:val="007A08C5"/>
    <w:rsid w:val="007A3E97"/>
    <w:rsid w:val="007B2355"/>
    <w:rsid w:val="007B50AA"/>
    <w:rsid w:val="007C0EFD"/>
    <w:rsid w:val="007C5639"/>
    <w:rsid w:val="007D54FB"/>
    <w:rsid w:val="007D6076"/>
    <w:rsid w:val="007F1C34"/>
    <w:rsid w:val="007F1CF6"/>
    <w:rsid w:val="007F4FC2"/>
    <w:rsid w:val="008059FD"/>
    <w:rsid w:val="008152D8"/>
    <w:rsid w:val="008337D2"/>
    <w:rsid w:val="008363FC"/>
    <w:rsid w:val="00847A01"/>
    <w:rsid w:val="0085150B"/>
    <w:rsid w:val="00851A93"/>
    <w:rsid w:val="00855691"/>
    <w:rsid w:val="0086166F"/>
    <w:rsid w:val="00873FCB"/>
    <w:rsid w:val="008750F5"/>
    <w:rsid w:val="00884E57"/>
    <w:rsid w:val="008942E2"/>
    <w:rsid w:val="00896E91"/>
    <w:rsid w:val="008A05C0"/>
    <w:rsid w:val="008A3685"/>
    <w:rsid w:val="008A6B8F"/>
    <w:rsid w:val="008A70E7"/>
    <w:rsid w:val="008B045E"/>
    <w:rsid w:val="008B61D7"/>
    <w:rsid w:val="008B6DCD"/>
    <w:rsid w:val="008B7343"/>
    <w:rsid w:val="008C3579"/>
    <w:rsid w:val="008C7576"/>
    <w:rsid w:val="008E3966"/>
    <w:rsid w:val="008F00F0"/>
    <w:rsid w:val="008F7921"/>
    <w:rsid w:val="00901D40"/>
    <w:rsid w:val="00905B1F"/>
    <w:rsid w:val="0091250E"/>
    <w:rsid w:val="00921725"/>
    <w:rsid w:val="00922169"/>
    <w:rsid w:val="009279E6"/>
    <w:rsid w:val="00937DE0"/>
    <w:rsid w:val="00943837"/>
    <w:rsid w:val="00944EF7"/>
    <w:rsid w:val="009549EC"/>
    <w:rsid w:val="0096256A"/>
    <w:rsid w:val="0096400E"/>
    <w:rsid w:val="00966AF7"/>
    <w:rsid w:val="00972BBF"/>
    <w:rsid w:val="0097308E"/>
    <w:rsid w:val="00976046"/>
    <w:rsid w:val="00982A5A"/>
    <w:rsid w:val="00992940"/>
    <w:rsid w:val="009B4AF6"/>
    <w:rsid w:val="009B7106"/>
    <w:rsid w:val="009C003F"/>
    <w:rsid w:val="009D0CA8"/>
    <w:rsid w:val="009E4F1B"/>
    <w:rsid w:val="009F226D"/>
    <w:rsid w:val="009F291D"/>
    <w:rsid w:val="00A018B6"/>
    <w:rsid w:val="00A128DB"/>
    <w:rsid w:val="00A12C2F"/>
    <w:rsid w:val="00A139DA"/>
    <w:rsid w:val="00A14EC1"/>
    <w:rsid w:val="00A208FD"/>
    <w:rsid w:val="00A24BD0"/>
    <w:rsid w:val="00A25014"/>
    <w:rsid w:val="00A2657D"/>
    <w:rsid w:val="00A268E2"/>
    <w:rsid w:val="00A3371E"/>
    <w:rsid w:val="00A5540D"/>
    <w:rsid w:val="00A6120C"/>
    <w:rsid w:val="00A63756"/>
    <w:rsid w:val="00A64B28"/>
    <w:rsid w:val="00A678EC"/>
    <w:rsid w:val="00A7240F"/>
    <w:rsid w:val="00A827B9"/>
    <w:rsid w:val="00AA5E92"/>
    <w:rsid w:val="00AA7644"/>
    <w:rsid w:val="00AB0766"/>
    <w:rsid w:val="00AB2F38"/>
    <w:rsid w:val="00AC2951"/>
    <w:rsid w:val="00AD2958"/>
    <w:rsid w:val="00AD3EC9"/>
    <w:rsid w:val="00AD445A"/>
    <w:rsid w:val="00AD6D8D"/>
    <w:rsid w:val="00AD771C"/>
    <w:rsid w:val="00AF4FA5"/>
    <w:rsid w:val="00AF5AC0"/>
    <w:rsid w:val="00B06DC5"/>
    <w:rsid w:val="00B10416"/>
    <w:rsid w:val="00B119D7"/>
    <w:rsid w:val="00B17B6D"/>
    <w:rsid w:val="00B212FC"/>
    <w:rsid w:val="00B2166E"/>
    <w:rsid w:val="00B26CFD"/>
    <w:rsid w:val="00B37CA4"/>
    <w:rsid w:val="00B40559"/>
    <w:rsid w:val="00B41744"/>
    <w:rsid w:val="00B460D3"/>
    <w:rsid w:val="00B47665"/>
    <w:rsid w:val="00B506EB"/>
    <w:rsid w:val="00B51CD9"/>
    <w:rsid w:val="00B537B0"/>
    <w:rsid w:val="00B61238"/>
    <w:rsid w:val="00B61DCA"/>
    <w:rsid w:val="00B62491"/>
    <w:rsid w:val="00B72D0A"/>
    <w:rsid w:val="00B735BC"/>
    <w:rsid w:val="00B75222"/>
    <w:rsid w:val="00B938C6"/>
    <w:rsid w:val="00B95501"/>
    <w:rsid w:val="00B959D4"/>
    <w:rsid w:val="00BB2585"/>
    <w:rsid w:val="00BB618F"/>
    <w:rsid w:val="00BC0109"/>
    <w:rsid w:val="00BD2E4D"/>
    <w:rsid w:val="00BE7C92"/>
    <w:rsid w:val="00BF41C5"/>
    <w:rsid w:val="00C02ACD"/>
    <w:rsid w:val="00C04352"/>
    <w:rsid w:val="00C04CE5"/>
    <w:rsid w:val="00C11B10"/>
    <w:rsid w:val="00C1498E"/>
    <w:rsid w:val="00C221B6"/>
    <w:rsid w:val="00C24471"/>
    <w:rsid w:val="00C24EB7"/>
    <w:rsid w:val="00C32BD2"/>
    <w:rsid w:val="00C364E6"/>
    <w:rsid w:val="00C3773A"/>
    <w:rsid w:val="00C4113A"/>
    <w:rsid w:val="00C45514"/>
    <w:rsid w:val="00C50006"/>
    <w:rsid w:val="00C54927"/>
    <w:rsid w:val="00C634B1"/>
    <w:rsid w:val="00C7750A"/>
    <w:rsid w:val="00C81531"/>
    <w:rsid w:val="00C84405"/>
    <w:rsid w:val="00C84707"/>
    <w:rsid w:val="00C90CBB"/>
    <w:rsid w:val="00C93646"/>
    <w:rsid w:val="00CA7F32"/>
    <w:rsid w:val="00CB59E0"/>
    <w:rsid w:val="00CC09C4"/>
    <w:rsid w:val="00CC21D6"/>
    <w:rsid w:val="00CC2307"/>
    <w:rsid w:val="00CD7F94"/>
    <w:rsid w:val="00CE33BF"/>
    <w:rsid w:val="00CF0987"/>
    <w:rsid w:val="00CF3C2E"/>
    <w:rsid w:val="00D0272E"/>
    <w:rsid w:val="00D029F6"/>
    <w:rsid w:val="00D201E5"/>
    <w:rsid w:val="00D20690"/>
    <w:rsid w:val="00D21F46"/>
    <w:rsid w:val="00D3372A"/>
    <w:rsid w:val="00D3541C"/>
    <w:rsid w:val="00D43CCC"/>
    <w:rsid w:val="00D463FD"/>
    <w:rsid w:val="00D46848"/>
    <w:rsid w:val="00D46E91"/>
    <w:rsid w:val="00D8172C"/>
    <w:rsid w:val="00DB058A"/>
    <w:rsid w:val="00DB1E87"/>
    <w:rsid w:val="00DC242B"/>
    <w:rsid w:val="00DC2BF8"/>
    <w:rsid w:val="00DC6F60"/>
    <w:rsid w:val="00DD0A89"/>
    <w:rsid w:val="00DD7698"/>
    <w:rsid w:val="00DE405F"/>
    <w:rsid w:val="00DE4B39"/>
    <w:rsid w:val="00DF14BA"/>
    <w:rsid w:val="00DF166C"/>
    <w:rsid w:val="00E000F3"/>
    <w:rsid w:val="00E0246C"/>
    <w:rsid w:val="00E13C8D"/>
    <w:rsid w:val="00E15F7E"/>
    <w:rsid w:val="00E16C3D"/>
    <w:rsid w:val="00E176F2"/>
    <w:rsid w:val="00E334DC"/>
    <w:rsid w:val="00E35EB8"/>
    <w:rsid w:val="00E371B3"/>
    <w:rsid w:val="00E41F45"/>
    <w:rsid w:val="00E450A4"/>
    <w:rsid w:val="00E54513"/>
    <w:rsid w:val="00E56ED5"/>
    <w:rsid w:val="00E6584B"/>
    <w:rsid w:val="00E67C54"/>
    <w:rsid w:val="00E81A89"/>
    <w:rsid w:val="00E859EA"/>
    <w:rsid w:val="00EA2771"/>
    <w:rsid w:val="00EA399E"/>
    <w:rsid w:val="00EB4B4A"/>
    <w:rsid w:val="00EC2A70"/>
    <w:rsid w:val="00EC610E"/>
    <w:rsid w:val="00EC75CB"/>
    <w:rsid w:val="00ED05D2"/>
    <w:rsid w:val="00EE2900"/>
    <w:rsid w:val="00F045E6"/>
    <w:rsid w:val="00F2174F"/>
    <w:rsid w:val="00F362E3"/>
    <w:rsid w:val="00F370FD"/>
    <w:rsid w:val="00F3725C"/>
    <w:rsid w:val="00F4026A"/>
    <w:rsid w:val="00F412F9"/>
    <w:rsid w:val="00F55296"/>
    <w:rsid w:val="00F57E42"/>
    <w:rsid w:val="00F67E76"/>
    <w:rsid w:val="00F71F61"/>
    <w:rsid w:val="00F73911"/>
    <w:rsid w:val="00F837AE"/>
    <w:rsid w:val="00F84DDB"/>
    <w:rsid w:val="00F9090D"/>
    <w:rsid w:val="00F97A57"/>
    <w:rsid w:val="00FA10F5"/>
    <w:rsid w:val="00FA1889"/>
    <w:rsid w:val="00FB0CE8"/>
    <w:rsid w:val="00FB563E"/>
    <w:rsid w:val="00FB7694"/>
    <w:rsid w:val="00FD28C1"/>
    <w:rsid w:val="00FD2941"/>
    <w:rsid w:val="00FE0BE4"/>
    <w:rsid w:val="00FE6BD2"/>
    <w:rsid w:val="00FF1665"/>
    <w:rsid w:val="00FF32B6"/>
    <w:rsid w:val="00FF520A"/>
    <w:rsid w:val="00FF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83AB99"/>
  <w15:chartTrackingRefBased/>
  <w15:docId w15:val="{5AE5286E-E4D5-4D41-8018-007DA1548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4405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1"/>
    <w:uiPriority w:val="9"/>
    <w:qFormat/>
    <w:rsid w:val="00C8440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C84405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77F1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83ABB"/>
    <w:pPr>
      <w:keepNext/>
      <w:keepLines/>
      <w:spacing w:before="40" w:line="248" w:lineRule="auto"/>
      <w:ind w:left="150" w:right="3" w:hanging="8"/>
      <w:jc w:val="both"/>
      <w:outlineLvl w:val="5"/>
    </w:pPr>
    <w:rPr>
      <w:rFonts w:ascii="Calibri Light" w:hAnsi="Calibri Light"/>
      <w:color w:val="1F4D78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83ABB"/>
    <w:pPr>
      <w:keepNext/>
      <w:keepLines/>
      <w:spacing w:before="40" w:line="248" w:lineRule="auto"/>
      <w:ind w:left="150" w:right="3" w:hanging="8"/>
      <w:jc w:val="both"/>
      <w:outlineLvl w:val="6"/>
    </w:pPr>
    <w:rPr>
      <w:rFonts w:ascii="Calibri Light" w:hAnsi="Calibri Light"/>
      <w:i/>
      <w:iCs/>
      <w:color w:val="1F4D78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uiPriority w:val="9"/>
    <w:rsid w:val="00C84405"/>
    <w:rPr>
      <w:rFonts w:ascii="Cambria" w:eastAsia="Times New Roman" w:hAnsi="Cambria" w:cs="Times New Roman"/>
      <w:b/>
      <w:bCs/>
      <w:color w:val="365F91"/>
      <w:sz w:val="28"/>
      <w:szCs w:val="28"/>
      <w:lang w:eastAsia="pl-PL"/>
    </w:rPr>
  </w:style>
  <w:style w:type="character" w:customStyle="1" w:styleId="Nagwek2Znak">
    <w:name w:val="Nagłówek 2 Znak"/>
    <w:link w:val="Nagwek2"/>
    <w:rsid w:val="00C84405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Tekstpodstawowy">
    <w:name w:val="Body Text"/>
    <w:aliases w:val="wypunktowanie"/>
    <w:basedOn w:val="Normalny"/>
    <w:link w:val="TekstpodstawowyZnak"/>
    <w:rsid w:val="00C84405"/>
    <w:pPr>
      <w:jc w:val="both"/>
    </w:pPr>
  </w:style>
  <w:style w:type="character" w:customStyle="1" w:styleId="TekstpodstawowyZnak">
    <w:name w:val="Tekst podstawowy Znak"/>
    <w:aliases w:val="wypunktowanie Znak"/>
    <w:link w:val="Tekstpodstawowy"/>
    <w:rsid w:val="00C8440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C84405"/>
    <w:pPr>
      <w:jc w:val="center"/>
    </w:pPr>
    <w:rPr>
      <w:b/>
      <w:bCs/>
    </w:rPr>
  </w:style>
  <w:style w:type="character" w:customStyle="1" w:styleId="TytuZnak">
    <w:name w:val="Tytuł Znak"/>
    <w:link w:val="Tytu"/>
    <w:rsid w:val="00C8440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rzypisudolnego">
    <w:name w:val="footnote text"/>
    <w:aliases w:val="Footnote,Podrozdział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qFormat/>
    <w:rsid w:val="00C84405"/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ootnote text Znak,Fußnotentext Ursprung Znak,-E Fußnotentext Znak,Fußnote Znak,Footnote text Znak"/>
    <w:link w:val="Tekstprzypisudolnego"/>
    <w:rsid w:val="00C8440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symbol,Nota,Footnote number,de nota al pie,Ref,Char,SUPERS,Voetnootmarkering,Char1,fr,o,(NECG) Footnote Reference,Times 10 Point,Exposant 3 Point,Footnote reference number,FR,Footnotemark,FR1"/>
    <w:qFormat/>
    <w:rsid w:val="00C84405"/>
    <w:rPr>
      <w:vertAlign w:val="superscript"/>
    </w:rPr>
  </w:style>
  <w:style w:type="character" w:customStyle="1" w:styleId="Nagwek1Znak1">
    <w:name w:val="Nagłówek 1 Znak1"/>
    <w:link w:val="Nagwek1"/>
    <w:locked/>
    <w:rsid w:val="00C84405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440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84405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uiPriority w:val="99"/>
    <w:semiHidden/>
    <w:unhideWhenUsed/>
    <w:rsid w:val="00167C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67C76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167C76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7C7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67C76"/>
    <w:rPr>
      <w:rFonts w:ascii="Times New Roman" w:eastAsia="Times New Roman" w:hAnsi="Times New Roman"/>
      <w:b/>
      <w:bCs/>
    </w:rPr>
  </w:style>
  <w:style w:type="paragraph" w:styleId="Nagwek">
    <w:name w:val="header"/>
    <w:basedOn w:val="Normalny"/>
    <w:link w:val="NagwekZnak"/>
    <w:uiPriority w:val="99"/>
    <w:unhideWhenUsed/>
    <w:rsid w:val="000D1ED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D1ED9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D1ED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D1ED9"/>
    <w:rPr>
      <w:rFonts w:ascii="Times New Roman" w:eastAsia="Times New Roman" w:hAnsi="Times New Roman"/>
      <w:sz w:val="24"/>
      <w:szCs w:val="24"/>
    </w:rPr>
  </w:style>
  <w:style w:type="character" w:customStyle="1" w:styleId="Nagwek3Znak">
    <w:name w:val="Nagłówek 3 Znak"/>
    <w:link w:val="Nagwek3"/>
    <w:uiPriority w:val="99"/>
    <w:rsid w:val="00677F1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ps">
    <w:name w:val="hps"/>
    <w:rsid w:val="00FB7694"/>
  </w:style>
  <w:style w:type="paragraph" w:styleId="Poprawka">
    <w:name w:val="Revision"/>
    <w:hidden/>
    <w:uiPriority w:val="99"/>
    <w:semiHidden/>
    <w:rsid w:val="00B75222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C84707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Nagwek6Znak">
    <w:name w:val="Nagłówek 6 Znak"/>
    <w:link w:val="Nagwek6"/>
    <w:uiPriority w:val="9"/>
    <w:semiHidden/>
    <w:rsid w:val="00783ABB"/>
    <w:rPr>
      <w:rFonts w:ascii="Calibri Light" w:eastAsia="Times New Roman" w:hAnsi="Calibri Light"/>
      <w:color w:val="1F4D78"/>
      <w:sz w:val="22"/>
      <w:szCs w:val="22"/>
    </w:rPr>
  </w:style>
  <w:style w:type="character" w:customStyle="1" w:styleId="Nagwek7Znak">
    <w:name w:val="Nagłówek 7 Znak"/>
    <w:link w:val="Nagwek7"/>
    <w:uiPriority w:val="9"/>
    <w:semiHidden/>
    <w:rsid w:val="00783ABB"/>
    <w:rPr>
      <w:rFonts w:ascii="Calibri Light" w:eastAsia="Times New Roman" w:hAnsi="Calibri Light"/>
      <w:i/>
      <w:iCs/>
      <w:color w:val="1F4D78"/>
      <w:sz w:val="22"/>
      <w:szCs w:val="22"/>
    </w:rPr>
  </w:style>
  <w:style w:type="paragraph" w:customStyle="1" w:styleId="footnotedescription">
    <w:name w:val="footnote description"/>
    <w:next w:val="Normalny"/>
    <w:link w:val="footnotedescriptionChar"/>
    <w:hidden/>
    <w:rsid w:val="00783ABB"/>
    <w:pPr>
      <w:spacing w:line="259" w:lineRule="auto"/>
      <w:ind w:left="142"/>
    </w:pPr>
    <w:rPr>
      <w:rFonts w:cs="Calibri"/>
      <w:color w:val="000000"/>
      <w:szCs w:val="22"/>
    </w:rPr>
  </w:style>
  <w:style w:type="character" w:customStyle="1" w:styleId="footnotedescriptionChar">
    <w:name w:val="footnote description Char"/>
    <w:link w:val="footnotedescription"/>
    <w:rsid w:val="00783ABB"/>
    <w:rPr>
      <w:rFonts w:cs="Calibri"/>
      <w:color w:val="000000"/>
      <w:szCs w:val="22"/>
    </w:rPr>
  </w:style>
  <w:style w:type="character" w:customStyle="1" w:styleId="footnotemark">
    <w:name w:val="footnote mark"/>
    <w:hidden/>
    <w:rsid w:val="00783ABB"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rsid w:val="00783ABB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783ABB"/>
    <w:pPr>
      <w:spacing w:after="142" w:line="248" w:lineRule="auto"/>
      <w:ind w:left="720" w:right="3" w:hanging="8"/>
      <w:contextualSpacing/>
      <w:jc w:val="both"/>
    </w:pPr>
    <w:rPr>
      <w:rFonts w:ascii="Calibri" w:eastAsia="Calibri" w:hAnsi="Calibri" w:cs="Calibri"/>
      <w:color w:val="000000"/>
      <w:sz w:val="22"/>
      <w:szCs w:val="22"/>
    </w:rPr>
  </w:style>
  <w:style w:type="table" w:styleId="Tabela-Siatka">
    <w:name w:val="Table Grid"/>
    <w:basedOn w:val="Standardowy"/>
    <w:uiPriority w:val="59"/>
    <w:rsid w:val="00783AB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1">
    <w:name w:val="h1"/>
    <w:rsid w:val="00783ABB"/>
    <w:rPr>
      <w:rFonts w:cs="Times New Roman"/>
    </w:rPr>
  </w:style>
  <w:style w:type="character" w:styleId="Hipercze">
    <w:name w:val="Hyperlink"/>
    <w:uiPriority w:val="99"/>
    <w:unhideWhenUsed/>
    <w:rsid w:val="00783ABB"/>
    <w:rPr>
      <w:color w:val="0563C1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83ABB"/>
    <w:pPr>
      <w:ind w:left="150" w:right="3" w:hanging="8"/>
      <w:jc w:val="both"/>
    </w:pPr>
    <w:rPr>
      <w:rFonts w:ascii="Calibri" w:eastAsia="Calibri" w:hAnsi="Calibri" w:cs="Calibri"/>
      <w:color w:val="000000"/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783ABB"/>
    <w:rPr>
      <w:rFonts w:cs="Calibri"/>
      <w:color w:val="000000"/>
    </w:rPr>
  </w:style>
  <w:style w:type="character" w:styleId="Odwoanieprzypisukocowego">
    <w:name w:val="endnote reference"/>
    <w:uiPriority w:val="99"/>
    <w:semiHidden/>
    <w:unhideWhenUsed/>
    <w:rsid w:val="00783ABB"/>
    <w:rPr>
      <w:vertAlign w:val="superscript"/>
    </w:rPr>
  </w:style>
  <w:style w:type="paragraph" w:styleId="NormalnyWeb">
    <w:name w:val="Normal (Web)"/>
    <w:basedOn w:val="Normalny"/>
    <w:uiPriority w:val="99"/>
    <w:rsid w:val="00783ABB"/>
    <w:pPr>
      <w:suppressAutoHyphens/>
      <w:spacing w:before="280" w:after="280"/>
    </w:pPr>
    <w:rPr>
      <w:lang w:eastAsia="zh-CN"/>
    </w:rPr>
  </w:style>
  <w:style w:type="character" w:styleId="Pogrubienie">
    <w:name w:val="Strong"/>
    <w:basedOn w:val="Domylnaczcionkaakapitu"/>
    <w:uiPriority w:val="22"/>
    <w:qFormat/>
    <w:rsid w:val="00205F9A"/>
    <w:rPr>
      <w:b/>
      <w:bCs/>
    </w:rPr>
  </w:style>
  <w:style w:type="character" w:styleId="Uwydatnienie">
    <w:name w:val="Emphasis"/>
    <w:basedOn w:val="Domylnaczcionkaakapitu"/>
    <w:uiPriority w:val="20"/>
    <w:qFormat/>
    <w:rsid w:val="00205F9A"/>
    <w:rPr>
      <w:i/>
      <w:iCs/>
    </w:rPr>
  </w:style>
  <w:style w:type="paragraph" w:styleId="Listapunktowana">
    <w:name w:val="List Bullet"/>
    <w:basedOn w:val="Normalny"/>
    <w:uiPriority w:val="99"/>
    <w:unhideWhenUsed/>
    <w:rsid w:val="00EB4B4A"/>
    <w:pPr>
      <w:numPr>
        <w:numId w:val="2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customStyle="1" w:styleId="xmsolistparagraph">
    <w:name w:val="x_msolistparagraph"/>
    <w:basedOn w:val="Normalny"/>
    <w:rsid w:val="008152D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53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9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93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2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959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908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36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2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8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5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1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6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7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5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4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3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1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82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83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2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78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394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860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6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27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9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8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5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3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7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0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36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29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87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73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40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77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37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02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15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52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78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31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64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56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98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45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96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27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04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66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09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40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58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72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20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74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12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13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34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55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43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40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92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36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48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92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37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40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55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05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00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69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95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11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35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5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1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2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63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62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77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18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08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80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39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57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19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08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27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74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12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73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89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60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02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36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89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50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09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71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69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66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2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9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70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6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32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79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45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28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02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18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32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46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73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07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26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90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59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36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83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79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8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63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59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90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86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0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83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08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47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73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8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42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29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93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83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29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80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04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77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76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88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05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19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65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63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40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49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89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64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69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76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27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20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056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6E458B-6D3F-45F0-8A9E-80B460114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1238</Words>
  <Characters>7429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wwpe</Company>
  <LinksUpToDate>false</LinksUpToDate>
  <CharactersWithSpaces>8650</CharactersWithSpaces>
  <SharedDoc>false</SharedDoc>
  <HLinks>
    <vt:vector size="6" baseType="variant">
      <vt:variant>
        <vt:i4>5308481</vt:i4>
      </vt:variant>
      <vt:variant>
        <vt:i4>0</vt:i4>
      </vt:variant>
      <vt:variant>
        <vt:i4>0</vt:i4>
      </vt:variant>
      <vt:variant>
        <vt:i4>5</vt:i4>
      </vt:variant>
      <vt:variant>
        <vt:lpwstr>https://www.rozwojspoleczny.gov.pl/media/113155/wytyczne.pdf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akuflikowska</dc:creator>
  <cp:keywords/>
  <dc:description/>
  <cp:lastModifiedBy>Krzysztof Czarnecki</cp:lastModifiedBy>
  <cp:revision>2</cp:revision>
  <cp:lastPrinted>2025-12-30T12:39:00Z</cp:lastPrinted>
  <dcterms:created xsi:type="dcterms:W3CDTF">2026-02-25T13:49:00Z</dcterms:created>
  <dcterms:modified xsi:type="dcterms:W3CDTF">2026-02-25T13:49:00Z</dcterms:modified>
</cp:coreProperties>
</file>